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36C3" w:rsidRPr="00AA703A" w:rsidRDefault="0070699C" w:rsidP="004536C3">
      <w:pPr>
        <w:ind w:firstLine="567"/>
        <w:jc w:val="both"/>
        <w:rPr>
          <w:sz w:val="28"/>
          <w:szCs w:val="28"/>
        </w:rPr>
      </w:pPr>
      <w:r w:rsidRPr="0070699C">
        <w:rPr>
          <w:sz w:val="28"/>
          <w:szCs w:val="28"/>
        </w:rPr>
        <w:t>8 ноября в концертном зале Шахтинского музыкального колледжа состоялась научно-практическая конференция</w:t>
      </w:r>
      <w:r w:rsidR="004536C3">
        <w:rPr>
          <w:sz w:val="28"/>
          <w:szCs w:val="28"/>
        </w:rPr>
        <w:t xml:space="preserve"> </w:t>
      </w:r>
      <w:r w:rsidR="004536C3" w:rsidRPr="00CC2CCA">
        <w:rPr>
          <w:b/>
          <w:caps/>
          <w:color w:val="FF0000"/>
          <w:sz w:val="20"/>
          <w:szCs w:val="20"/>
        </w:rPr>
        <w:t>«В АТАКУ ШЛИ ЗА ПРАВДУ, ЗА ПОБЕДУ…»</w:t>
      </w:r>
      <w:r w:rsidR="004536C3">
        <w:rPr>
          <w:b/>
          <w:caps/>
          <w:color w:val="FF0000"/>
          <w:sz w:val="20"/>
          <w:szCs w:val="20"/>
        </w:rPr>
        <w:t xml:space="preserve"> </w:t>
      </w:r>
      <w:r w:rsidR="004536C3" w:rsidRPr="00AA703A">
        <w:rPr>
          <w:sz w:val="28"/>
          <w:szCs w:val="28"/>
        </w:rPr>
        <w:t>среди ст</w:t>
      </w:r>
      <w:r w:rsidR="004536C3" w:rsidRPr="00AA703A">
        <w:rPr>
          <w:sz w:val="28"/>
          <w:szCs w:val="28"/>
        </w:rPr>
        <w:t>у</w:t>
      </w:r>
      <w:r w:rsidR="004536C3" w:rsidRPr="00AA703A">
        <w:rPr>
          <w:sz w:val="28"/>
          <w:szCs w:val="28"/>
        </w:rPr>
        <w:t>дентов Шахтинского территориального объединения учреждений профе</w:t>
      </w:r>
      <w:r w:rsidR="004536C3" w:rsidRPr="00AA703A">
        <w:rPr>
          <w:sz w:val="28"/>
          <w:szCs w:val="28"/>
        </w:rPr>
        <w:t>с</w:t>
      </w:r>
      <w:r w:rsidR="004536C3" w:rsidRPr="00AA703A">
        <w:rPr>
          <w:sz w:val="28"/>
          <w:szCs w:val="28"/>
        </w:rPr>
        <w:t>сионального образования.</w:t>
      </w:r>
    </w:p>
    <w:p w:rsidR="004536C3" w:rsidRPr="00AA703A" w:rsidRDefault="004536C3" w:rsidP="004536C3">
      <w:pPr>
        <w:pStyle w:val="20"/>
        <w:keepNext/>
        <w:keepLines/>
        <w:shd w:val="clear" w:color="auto" w:fill="auto"/>
        <w:tabs>
          <w:tab w:val="left" w:pos="584"/>
        </w:tabs>
        <w:spacing w:before="0" w:line="240" w:lineRule="auto"/>
        <w:ind w:firstLine="567"/>
      </w:pPr>
      <w:r w:rsidRPr="00AA703A">
        <w:t xml:space="preserve">Конференция </w:t>
      </w:r>
      <w:r>
        <w:t xml:space="preserve">была организована </w:t>
      </w:r>
      <w:r w:rsidRPr="00AA703A">
        <w:t xml:space="preserve">в рамках </w:t>
      </w:r>
      <w:r w:rsidRPr="00AA703A">
        <w:rPr>
          <w:lang w:val="en-US"/>
        </w:rPr>
        <w:t>XXIV</w:t>
      </w:r>
      <w:r w:rsidRPr="00AA703A">
        <w:t xml:space="preserve"> Димитриевских образ</w:t>
      </w:r>
      <w:r w:rsidRPr="00AA703A">
        <w:t>о</w:t>
      </w:r>
      <w:r w:rsidRPr="00AA703A">
        <w:t>вательных чтений, посвященных теме «Великая Победа: наследие и насле</w:t>
      </w:r>
      <w:r w:rsidRPr="00AA703A">
        <w:t>д</w:t>
      </w:r>
      <w:r w:rsidRPr="00AA703A">
        <w:t>ники».</w:t>
      </w:r>
    </w:p>
    <w:p w:rsidR="004536C3" w:rsidRDefault="004536C3" w:rsidP="004536C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мероприятии приняли участие студенты:</w:t>
      </w:r>
    </w:p>
    <w:p w:rsidR="004536C3" w:rsidRDefault="004536C3" w:rsidP="004536C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Шахтинского музыкального колледжа, </w:t>
      </w:r>
    </w:p>
    <w:p w:rsidR="004536C3" w:rsidRDefault="004536C3" w:rsidP="004536C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Шахтинского регионального колледжа топлива и энергетики имени ак</w:t>
      </w:r>
      <w:r>
        <w:rPr>
          <w:sz w:val="28"/>
          <w:szCs w:val="28"/>
        </w:rPr>
        <w:t>а</w:t>
      </w:r>
      <w:r>
        <w:rPr>
          <w:sz w:val="28"/>
          <w:szCs w:val="28"/>
        </w:rPr>
        <w:t>демика Степанова,</w:t>
      </w:r>
    </w:p>
    <w:p w:rsidR="004536C3" w:rsidRDefault="004536C3" w:rsidP="004536C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Шахтинского медицинского колледжа,</w:t>
      </w:r>
    </w:p>
    <w:p w:rsidR="004536C3" w:rsidRDefault="004536C3" w:rsidP="004536C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Колледжа «Дон-Текс»,</w:t>
      </w:r>
    </w:p>
    <w:p w:rsidR="004536C3" w:rsidRDefault="004536C3" w:rsidP="004536C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Шахтинского политехнического колледжа,</w:t>
      </w:r>
    </w:p>
    <w:p w:rsidR="004536C3" w:rsidRDefault="004536C3" w:rsidP="004536C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Новошахтинского автотранспортного колледжа,</w:t>
      </w:r>
    </w:p>
    <w:p w:rsidR="004536C3" w:rsidRDefault="004536C3" w:rsidP="004536C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Новошахтинского технологического колледжа.</w:t>
      </w:r>
    </w:p>
    <w:p w:rsidR="004536C3" w:rsidRDefault="004536C3" w:rsidP="004536C3">
      <w:pPr>
        <w:ind w:firstLine="567"/>
        <w:jc w:val="both"/>
        <w:rPr>
          <w:sz w:val="28"/>
          <w:szCs w:val="28"/>
        </w:rPr>
      </w:pPr>
    </w:p>
    <w:p w:rsidR="004536C3" w:rsidRPr="00393CDE" w:rsidRDefault="004536C3" w:rsidP="004536C3">
      <w:pPr>
        <w:pStyle w:val="20"/>
        <w:shd w:val="clear" w:color="auto" w:fill="auto"/>
        <w:tabs>
          <w:tab w:val="left" w:pos="598"/>
        </w:tabs>
        <w:spacing w:before="0" w:line="240" w:lineRule="auto"/>
        <w:ind w:firstLine="0"/>
      </w:pPr>
      <w:r w:rsidRPr="00393CDE">
        <w:t xml:space="preserve">В рамках работы Конференции </w:t>
      </w:r>
      <w:r>
        <w:t>были затронуты</w:t>
      </w:r>
      <w:r w:rsidRPr="00393CDE">
        <w:t xml:space="preserve"> </w:t>
      </w:r>
      <w:r>
        <w:t xml:space="preserve">следующие </w:t>
      </w:r>
      <w:r w:rsidRPr="00393CDE">
        <w:t>направления:</w:t>
      </w:r>
    </w:p>
    <w:p w:rsidR="004536C3" w:rsidRPr="00393CDE" w:rsidRDefault="004536C3" w:rsidP="004536C3">
      <w:pPr>
        <w:pStyle w:val="20"/>
        <w:numPr>
          <w:ilvl w:val="0"/>
          <w:numId w:val="1"/>
        </w:numPr>
        <w:shd w:val="clear" w:color="auto" w:fill="auto"/>
        <w:spacing w:before="0" w:line="240" w:lineRule="auto"/>
      </w:pPr>
      <w:r w:rsidRPr="00393CDE">
        <w:t xml:space="preserve">Музыка, рожденная войной (история создания военных песен, музыки, истории жизни композиторов). </w:t>
      </w:r>
    </w:p>
    <w:p w:rsidR="004536C3" w:rsidRPr="00393CDE" w:rsidRDefault="004536C3" w:rsidP="004536C3">
      <w:pPr>
        <w:pStyle w:val="20"/>
        <w:numPr>
          <w:ilvl w:val="0"/>
          <w:numId w:val="1"/>
        </w:numPr>
        <w:shd w:val="clear" w:color="auto" w:fill="auto"/>
        <w:spacing w:before="0" w:line="240" w:lineRule="auto"/>
        <w:jc w:val="left"/>
      </w:pPr>
      <w:r>
        <w:t xml:space="preserve">Творчество </w:t>
      </w:r>
      <w:r w:rsidRPr="00393CDE">
        <w:t xml:space="preserve">писателей-фронтовиков. </w:t>
      </w:r>
    </w:p>
    <w:p w:rsidR="004536C3" w:rsidRPr="00393CDE" w:rsidRDefault="004536C3" w:rsidP="004536C3">
      <w:pPr>
        <w:pStyle w:val="20"/>
        <w:numPr>
          <w:ilvl w:val="0"/>
          <w:numId w:val="1"/>
        </w:numPr>
        <w:shd w:val="clear" w:color="auto" w:fill="auto"/>
        <w:spacing w:before="0" w:line="240" w:lineRule="auto"/>
      </w:pPr>
      <w:r w:rsidRPr="00393CDE">
        <w:t>История</w:t>
      </w:r>
      <w:r w:rsidRPr="004536C3">
        <w:t xml:space="preserve"> </w:t>
      </w:r>
      <w:r w:rsidRPr="00393CDE">
        <w:rPr>
          <w:lang w:val="en-US"/>
        </w:rPr>
        <w:t>II</w:t>
      </w:r>
      <w:r w:rsidRPr="00393CDE">
        <w:t xml:space="preserve"> Мировой войны. Мировое информационное противосто</w:t>
      </w:r>
      <w:r w:rsidRPr="00393CDE">
        <w:t>я</w:t>
      </w:r>
      <w:r w:rsidRPr="00393CDE">
        <w:t>ние: правда, факты и фальсификации.</w:t>
      </w:r>
    </w:p>
    <w:p w:rsidR="00526ED2" w:rsidRDefault="00526ED2">
      <w:pPr>
        <w:rPr>
          <w:sz w:val="28"/>
          <w:szCs w:val="28"/>
        </w:rPr>
      </w:pPr>
    </w:p>
    <w:p w:rsidR="004536C3" w:rsidRDefault="00AD231E" w:rsidP="00AD231E">
      <w:pPr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Конференцию открыла литературно-музыкальная композиция «Мы победили! Мы не могли не победить!» в исполнении студентов Шахтинского музыкального колледжа (руководитель – И. Б. Мачитадзе). Зрителей не оставили равнодушными яркие сценические образы, созданные с помощью хореографии, вокально-хорового исполнительства, поэтической декламации. </w:t>
      </w:r>
    </w:p>
    <w:p w:rsidR="0022440D" w:rsidRDefault="00AD231E" w:rsidP="00AD231E">
      <w:pPr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Элементы сценической драматургии продемонстрировали также студенты Шахтинского политехнического колледжа, представив </w:t>
      </w:r>
      <w:r w:rsidR="0022440D">
        <w:rPr>
          <w:sz w:val="28"/>
          <w:szCs w:val="28"/>
        </w:rPr>
        <w:t xml:space="preserve">фрагменты повести Бориса Васильева «А зори здесь тихие…» и студенты Новошахтинского автотранспортного техникума, рассказав историю стихотворения К. Симонова «Жди меня». </w:t>
      </w:r>
    </w:p>
    <w:p w:rsidR="0022440D" w:rsidRDefault="0022440D" w:rsidP="00AD231E">
      <w:pPr>
        <w:ind w:firstLine="567"/>
        <w:rPr>
          <w:sz w:val="28"/>
          <w:szCs w:val="28"/>
        </w:rPr>
      </w:pPr>
      <w:r>
        <w:rPr>
          <w:sz w:val="28"/>
          <w:szCs w:val="28"/>
        </w:rPr>
        <w:t>Уместным дополнением к этому выступлению стало музыкальное воплощения этого стихотворения композитором К. Молчановым. Романс исполнила студентка Шахтинского музыкального колледжа Евгения Орехова (класс преподавателя Касаткиной Л. В. Концертмейстер – Гордон Н. Н.)</w:t>
      </w:r>
    </w:p>
    <w:p w:rsidR="00AD231E" w:rsidRDefault="00AD231E" w:rsidP="00AD231E">
      <w:pPr>
        <w:ind w:firstLine="567"/>
        <w:rPr>
          <w:sz w:val="28"/>
          <w:szCs w:val="28"/>
        </w:rPr>
      </w:pPr>
      <w:r>
        <w:rPr>
          <w:sz w:val="28"/>
          <w:szCs w:val="28"/>
        </w:rPr>
        <w:t>Все доклад</w:t>
      </w:r>
      <w:r w:rsidR="0022440D">
        <w:rPr>
          <w:sz w:val="28"/>
          <w:szCs w:val="28"/>
        </w:rPr>
        <w:t xml:space="preserve">чики представили интересные доклады, продемонстрировав элементы исследовательской деятельности, снабдив сообщения </w:t>
      </w:r>
      <w:r>
        <w:rPr>
          <w:sz w:val="28"/>
          <w:szCs w:val="28"/>
        </w:rPr>
        <w:t>презентациями</w:t>
      </w:r>
      <w:r w:rsidR="0022440D">
        <w:rPr>
          <w:sz w:val="28"/>
          <w:szCs w:val="28"/>
        </w:rPr>
        <w:t>.</w:t>
      </w:r>
    </w:p>
    <w:p w:rsidR="0022440D" w:rsidRPr="0070699C" w:rsidRDefault="0022440D" w:rsidP="00AD231E">
      <w:pPr>
        <w:ind w:firstLine="567"/>
        <w:rPr>
          <w:sz w:val="28"/>
          <w:szCs w:val="28"/>
        </w:rPr>
      </w:pPr>
      <w:r>
        <w:rPr>
          <w:sz w:val="28"/>
          <w:szCs w:val="28"/>
        </w:rPr>
        <w:t>Конференция вызвала большую заинтересованность у студентов и преподавателей, что свидетельсвует об актуальности и своевременности обращения к данной теме.</w:t>
      </w:r>
    </w:p>
    <w:sectPr w:rsidR="0022440D" w:rsidRPr="0070699C" w:rsidSect="00526E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E84760"/>
    <w:multiLevelType w:val="hybridMultilevel"/>
    <w:tmpl w:val="D12AE3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0699C"/>
    <w:rsid w:val="00024D7A"/>
    <w:rsid w:val="0022440D"/>
    <w:rsid w:val="004536C3"/>
    <w:rsid w:val="00526ED2"/>
    <w:rsid w:val="0070699C"/>
    <w:rsid w:val="00AD23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36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4536C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536C3"/>
    <w:pPr>
      <w:widowControl w:val="0"/>
      <w:shd w:val="clear" w:color="auto" w:fill="FFFFFF"/>
      <w:spacing w:before="300" w:line="322" w:lineRule="exact"/>
      <w:ind w:hanging="400"/>
      <w:jc w:val="both"/>
    </w:pPr>
    <w:rPr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328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Михайлова</dc:creator>
  <cp:keywords/>
  <dc:description/>
  <cp:lastModifiedBy>Михайлова</cp:lastModifiedBy>
  <cp:revision>4</cp:revision>
  <dcterms:created xsi:type="dcterms:W3CDTF">2019-11-11T12:58:00Z</dcterms:created>
  <dcterms:modified xsi:type="dcterms:W3CDTF">2019-11-11T13:26:00Z</dcterms:modified>
</cp:coreProperties>
</file>