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191" w:rsidRDefault="00015191">
      <w:pPr>
        <w:jc w:val="right"/>
      </w:pPr>
      <w:bookmarkStart w:id="0" w:name="_GoBack"/>
      <w:bookmarkEnd w:id="0"/>
      <w:r>
        <w:t>Приложение № 1</w:t>
      </w:r>
    </w:p>
    <w:p w:rsidR="00015191" w:rsidRDefault="0001519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142"/>
        <w:gridCol w:w="197"/>
        <w:gridCol w:w="84"/>
        <w:gridCol w:w="251"/>
        <w:gridCol w:w="769"/>
        <w:gridCol w:w="627"/>
        <w:gridCol w:w="567"/>
        <w:gridCol w:w="142"/>
        <w:gridCol w:w="104"/>
        <w:gridCol w:w="573"/>
        <w:gridCol w:w="457"/>
        <w:gridCol w:w="283"/>
        <w:gridCol w:w="425"/>
        <w:gridCol w:w="142"/>
      </w:tblGrid>
      <w:tr w:rsidR="00015191">
        <w:tblPrEx>
          <w:tblCellMar>
            <w:top w:w="0" w:type="dxa"/>
            <w:bottom w:w="0" w:type="dxa"/>
          </w:tblCellMar>
        </w:tblPrEx>
        <w:tc>
          <w:tcPr>
            <w:tcW w:w="2778" w:type="dxa"/>
            <w:tcBorders>
              <w:bottom w:val="nil"/>
            </w:tcBorders>
            <w:vAlign w:val="bottom"/>
          </w:tcPr>
          <w:p w:rsidR="00015191" w:rsidRDefault="00015191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Извещение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spacing w:before="40"/>
              <w:jc w:val="right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Форма № ПД-4</w:t>
            </w:r>
          </w:p>
          <w:p w:rsidR="00015191" w:rsidRPr="005B1E71" w:rsidRDefault="00FA2698" w:rsidP="002F659D">
            <w:pPr>
              <w:jc w:val="center"/>
            </w:pPr>
            <w:r w:rsidRPr="00AA21AF">
              <w:rPr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 w:val="restart"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</w:pPr>
            <w:r>
              <w:t>6155025231</w:t>
            </w:r>
            <w:r w:rsidR="007E4EB0">
              <w:t>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15191" w:rsidRDefault="00FA2698">
            <w:pPr>
              <w:jc w:val="center"/>
            </w:pPr>
            <w:r w:rsidRPr="00AA21AF">
              <w:rPr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  <w: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15191" w:rsidRDefault="00FA2698" w:rsidP="003F7F3D">
            <w:pPr>
              <w:jc w:val="center"/>
            </w:pPr>
            <w:r w:rsidRPr="00AA21AF">
              <w:t>ОТДЕЛЕНИЕ РОСТОВ-НА-ДОНУ БАНКА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15191" w:rsidRDefault="00FA2698" w:rsidP="00E91E24">
            <w:pPr>
              <w:jc w:val="center"/>
            </w:pPr>
            <w:r w:rsidRPr="00AA21AF">
              <w:t>РОССИИ//УФК 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:rsidR="00015191" w:rsidRDefault="00FA2698" w:rsidP="00FA2698">
            <w:pPr>
              <w:jc w:val="center"/>
              <w:rPr>
                <w:sz w:val="19"/>
                <w:szCs w:val="19"/>
              </w:rPr>
            </w:pPr>
            <w:r w:rsidRPr="00AA21AF">
              <w:t>г. Ростов-на-Дону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:rsidR="00015191" w:rsidRDefault="00713D10">
            <w:r>
              <w:t>ОКТМО 6074000</w:t>
            </w:r>
            <w:r w:rsidR="003C6323"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</w:pPr>
            <w: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:rsidR="00015191" w:rsidRDefault="00FA2698">
            <w:pPr>
              <w:jc w:val="center"/>
            </w:pPr>
            <w:r w:rsidRPr="00AA21AF">
              <w:rPr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15191" w:rsidRDefault="009671E8" w:rsidP="00D456BD">
            <w:r>
              <w:t>Отр.код 00000000000000000130 КС 00000  Участие   в  конкурсе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:rsidR="00015191" w:rsidRDefault="00015191">
            <w:pPr>
              <w:jc w:val="center"/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</w:pPr>
            <w: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:rsidR="00015191" w:rsidRDefault="00015191" w:rsidP="005B7867">
            <w:pPr>
              <w:jc w:val="center"/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</w:pPr>
            <w: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015191" w:rsidRDefault="00015191" w:rsidP="00344A0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right"/>
            </w:pPr>
            <w: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c>
          <w:tcPr>
            <w:tcW w:w="2778" w:type="dxa"/>
            <w:tcBorders>
              <w:top w:val="nil"/>
              <w:bottom w:val="nil"/>
            </w:tcBorders>
          </w:tcPr>
          <w:p w:rsidR="00015191" w:rsidRDefault="00015191">
            <w:pPr>
              <w:keepNext/>
              <w:ind w:left="737"/>
              <w:outlineLvl w:val="0"/>
            </w:pPr>
            <w: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ind w:left="624"/>
            </w:pPr>
            <w: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c>
          <w:tcPr>
            <w:tcW w:w="2778" w:type="dxa"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:rsidR="00015191" w:rsidRDefault="00015191">
            <w:pPr>
              <w:rPr>
                <w:sz w:val="8"/>
                <w:szCs w:val="8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:rsidR="00015191" w:rsidRDefault="00015191">
            <w:pPr>
              <w:rPr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8"/>
                <w:szCs w:val="8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 w:val="restart"/>
            <w:tcBorders>
              <w:bottom w:val="nil"/>
            </w:tcBorders>
            <w:vAlign w:val="bottom"/>
          </w:tcPr>
          <w:p w:rsidR="00015191" w:rsidRDefault="00015191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Квитанция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:rsidR="00015191" w:rsidRDefault="00FA2698" w:rsidP="002F659D">
            <w:pPr>
              <w:jc w:val="center"/>
            </w:pPr>
            <w:r w:rsidRPr="00AA21AF">
              <w:rPr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</w:pPr>
            <w:r>
              <w:t>6155025231</w:t>
            </w:r>
            <w:r w:rsidR="007E4EB0">
              <w:t>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15191" w:rsidRDefault="00FA2698">
            <w:pPr>
              <w:jc w:val="center"/>
            </w:pPr>
            <w:r w:rsidRPr="00AA21AF">
              <w:rPr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  <w: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15191" w:rsidRDefault="00FA2698">
            <w:pPr>
              <w:jc w:val="center"/>
            </w:pPr>
            <w:r w:rsidRPr="00AA21AF">
              <w:t>ОТДЕЛЕНИЕ РОСТОВ-НА-ДОНУ БАНКА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15191" w:rsidRDefault="00FA2698" w:rsidP="00FA2698">
            <w:pPr>
              <w:jc w:val="center"/>
            </w:pPr>
            <w:r w:rsidRPr="00AA21AF">
              <w:t>РОССИИ//УФК 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:rsidR="00015191" w:rsidRDefault="00FA2698" w:rsidP="00FA2698">
            <w:pPr>
              <w:jc w:val="center"/>
            </w:pPr>
            <w:r w:rsidRPr="00AA21AF">
              <w:t>г. Ростов-на-Дону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:rsidR="00015191" w:rsidRDefault="00713D10">
            <w: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</w:pPr>
            <w: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:rsidR="00015191" w:rsidRDefault="00FA2698">
            <w:r w:rsidRPr="00AA21AF">
              <w:rPr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15191" w:rsidRDefault="009671E8" w:rsidP="00C01D81">
            <w:r>
              <w:t>Отр.код 00000000000000000130 КС 00000  Участие   в  конкурсе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/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:rsidR="00015191" w:rsidRDefault="00015191">
            <w:pPr>
              <w:jc w:val="center"/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</w:pPr>
            <w: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:rsidR="00015191" w:rsidRDefault="00015191" w:rsidP="009B0B99">
            <w:pPr>
              <w:jc w:val="center"/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center"/>
            </w:pPr>
            <w: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015191" w:rsidRDefault="00015191" w:rsidP="00344A0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191" w:rsidRDefault="00015191">
            <w:pPr>
              <w:jc w:val="right"/>
            </w:pPr>
            <w: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015191" w:rsidRDefault="00015191">
            <w:pPr>
              <w:keepNext/>
              <w:ind w:left="737"/>
              <w:outlineLvl w:val="0"/>
            </w:pPr>
            <w: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ind w:left="624"/>
            </w:pPr>
            <w: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2778" w:type="dxa"/>
            <w:tcBorders>
              <w:top w:val="nil"/>
            </w:tcBorders>
          </w:tcPr>
          <w:p w:rsidR="00015191" w:rsidRDefault="00015191"/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:rsidR="00015191" w:rsidRDefault="00015191"/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:rsidR="00015191" w:rsidRDefault="00015191"/>
        </w:tc>
        <w:tc>
          <w:tcPr>
            <w:tcW w:w="142" w:type="dxa"/>
            <w:tcBorders>
              <w:top w:val="nil"/>
              <w:left w:val="nil"/>
            </w:tcBorders>
          </w:tcPr>
          <w:p w:rsidR="00015191" w:rsidRDefault="00015191"/>
        </w:tc>
      </w:tr>
    </w:tbl>
    <w:p w:rsidR="00015191" w:rsidRDefault="00015191"/>
    <w:p w:rsidR="00015191" w:rsidRDefault="00015191">
      <w:pPr>
        <w:pStyle w:val="a3"/>
        <w:tabs>
          <w:tab w:val="clear" w:pos="4153"/>
          <w:tab w:val="clear" w:pos="8306"/>
        </w:tabs>
        <w:sectPr w:rsidR="00015191">
          <w:headerReference w:type="default" r:id="rId6"/>
          <w:pgSz w:w="11906" w:h="16838"/>
          <w:pgMar w:top="851" w:right="2211" w:bottom="851" w:left="2211" w:header="397" w:footer="709" w:gutter="0"/>
          <w:cols w:space="709"/>
        </w:sectPr>
      </w:pPr>
    </w:p>
    <w:p w:rsidR="00015191" w:rsidRDefault="00015191">
      <w:pPr>
        <w:pStyle w:val="a3"/>
        <w:tabs>
          <w:tab w:val="clear" w:pos="4153"/>
          <w:tab w:val="clear" w:pos="8306"/>
        </w:tabs>
      </w:pPr>
    </w:p>
    <w:p w:rsidR="00015191" w:rsidRDefault="0001519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12"/>
        <w:gridCol w:w="4167"/>
        <w:gridCol w:w="142"/>
        <w:gridCol w:w="2778"/>
      </w:tblGrid>
      <w:tr w:rsidR="00015191">
        <w:tblPrEx>
          <w:tblCellMar>
            <w:top w:w="0" w:type="dxa"/>
            <w:bottom w:w="0" w:type="dxa"/>
          </w:tblCellMar>
        </w:tblPrEx>
        <w:trPr>
          <w:cantSplit/>
          <w:trHeight w:val="666"/>
        </w:trPr>
        <w:tc>
          <w:tcPr>
            <w:tcW w:w="142" w:type="dxa"/>
            <w:tcBorders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u w:val="single"/>
              </w:rPr>
            </w:pPr>
            <w:r>
              <w:rPr>
                <w:u w:val="single"/>
              </w:rPr>
              <w:t>Оборотная сторона</w:t>
            </w:r>
          </w:p>
          <w:p w:rsidR="00015191" w:rsidRDefault="00015191">
            <w:r>
              <w:t>Информация о плательщике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 w:rsidP="001542CD">
            <w:pPr>
              <w:pStyle w:val="a3"/>
              <w:tabs>
                <w:tab w:val="clear" w:pos="4153"/>
                <w:tab w:val="clear" w:pos="8306"/>
              </w:tabs>
              <w:spacing w:before="48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015191" w:rsidRDefault="00015191" w:rsidP="001542CD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>
            <w:pPr>
              <w:spacing w:before="120"/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 w:rsidP="001542CD">
            <w:pPr>
              <w:spacing w:before="12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spacing w:before="120"/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015191" w:rsidRDefault="00015191">
            <w:pPr>
              <w:spacing w:before="120"/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  <w:bottom w:val="nil"/>
            </w:tcBorders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  <w:trHeight w:val="666"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u w:val="single"/>
              </w:rPr>
            </w:pPr>
            <w:r>
              <w:rPr>
                <w:u w:val="single"/>
              </w:rPr>
              <w:t>Оборотная сторона</w:t>
            </w:r>
          </w:p>
          <w:p w:rsidR="00015191" w:rsidRDefault="00015191">
            <w:r>
              <w:t>Информация о плательщике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 w:rsidP="001542CD">
            <w:pPr>
              <w:pStyle w:val="a3"/>
              <w:tabs>
                <w:tab w:val="clear" w:pos="4153"/>
                <w:tab w:val="clear" w:pos="8306"/>
              </w:tabs>
              <w:spacing w:before="132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 w:rsidP="001542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015191" w:rsidRDefault="00015191" w:rsidP="001542CD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>
            <w:pPr>
              <w:spacing w:before="120"/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 w:rsidP="001542CD">
            <w:pPr>
              <w:spacing w:before="120"/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spacing w:before="120"/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015191" w:rsidRDefault="00015191">
            <w:pPr>
              <w:spacing w:before="120"/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015191" w:rsidRDefault="00015191" w:rsidP="001542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/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 w:rsidP="001542CD">
            <w:pPr>
              <w:jc w:val="center"/>
            </w:pPr>
            <w: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:rsidR="00015191" w:rsidRDefault="00015191" w:rsidP="001542CD">
            <w:pPr>
              <w:pStyle w:val="a3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015191" w:rsidRDefault="00015191"/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</w:tr>
      <w:tr w:rsidR="00015191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:rsidR="00015191" w:rsidRDefault="00015191"/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015191" w:rsidRDefault="0001519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:rsidR="00015191" w:rsidRDefault="00015191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015191" w:rsidRDefault="00015191"/>
        </w:tc>
      </w:tr>
    </w:tbl>
    <w:p w:rsidR="00015191" w:rsidRDefault="00015191">
      <w:pPr>
        <w:pStyle w:val="a3"/>
        <w:tabs>
          <w:tab w:val="clear" w:pos="4153"/>
          <w:tab w:val="clear" w:pos="8306"/>
        </w:tabs>
      </w:pPr>
    </w:p>
    <w:p w:rsidR="00015191" w:rsidRDefault="00015191"/>
    <w:sectPr w:rsidR="00015191">
      <w:pgSz w:w="11906" w:h="16838"/>
      <w:pgMar w:top="851" w:right="2211" w:bottom="851" w:left="2211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E1C" w:rsidRDefault="00DC1E1C">
      <w:r>
        <w:separator/>
      </w:r>
    </w:p>
  </w:endnote>
  <w:endnote w:type="continuationSeparator" w:id="0">
    <w:p w:rsidR="00DC1E1C" w:rsidRDefault="00DC1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E1C" w:rsidRDefault="00DC1E1C">
      <w:r>
        <w:separator/>
      </w:r>
    </w:p>
  </w:footnote>
  <w:footnote w:type="continuationSeparator" w:id="0">
    <w:p w:rsidR="00DC1E1C" w:rsidRDefault="00DC1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191" w:rsidRDefault="00015191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91"/>
    <w:rsid w:val="00006CDE"/>
    <w:rsid w:val="00015191"/>
    <w:rsid w:val="000260C6"/>
    <w:rsid w:val="00030244"/>
    <w:rsid w:val="00073E8A"/>
    <w:rsid w:val="0008055C"/>
    <w:rsid w:val="00086720"/>
    <w:rsid w:val="00097690"/>
    <w:rsid w:val="000A1685"/>
    <w:rsid w:val="000A4CC8"/>
    <w:rsid w:val="000B571F"/>
    <w:rsid w:val="000C236F"/>
    <w:rsid w:val="000F6CA3"/>
    <w:rsid w:val="00122B9E"/>
    <w:rsid w:val="00123610"/>
    <w:rsid w:val="001422CD"/>
    <w:rsid w:val="001542CD"/>
    <w:rsid w:val="001771D4"/>
    <w:rsid w:val="00194111"/>
    <w:rsid w:val="00206132"/>
    <w:rsid w:val="00217A84"/>
    <w:rsid w:val="00242616"/>
    <w:rsid w:val="00275538"/>
    <w:rsid w:val="002F659D"/>
    <w:rsid w:val="0031121E"/>
    <w:rsid w:val="003206DA"/>
    <w:rsid w:val="00344A02"/>
    <w:rsid w:val="0036551A"/>
    <w:rsid w:val="00370198"/>
    <w:rsid w:val="003A0A28"/>
    <w:rsid w:val="003C6323"/>
    <w:rsid w:val="003D6EA8"/>
    <w:rsid w:val="003F7F3D"/>
    <w:rsid w:val="00452E9D"/>
    <w:rsid w:val="00452F03"/>
    <w:rsid w:val="00455855"/>
    <w:rsid w:val="00463B40"/>
    <w:rsid w:val="004D5A52"/>
    <w:rsid w:val="004D77BA"/>
    <w:rsid w:val="00507A82"/>
    <w:rsid w:val="005376B7"/>
    <w:rsid w:val="00544791"/>
    <w:rsid w:val="00581B89"/>
    <w:rsid w:val="005824F4"/>
    <w:rsid w:val="0059503D"/>
    <w:rsid w:val="005B1E71"/>
    <w:rsid w:val="005B7867"/>
    <w:rsid w:val="005E09F1"/>
    <w:rsid w:val="00604BDC"/>
    <w:rsid w:val="006152AA"/>
    <w:rsid w:val="006511A6"/>
    <w:rsid w:val="006535A4"/>
    <w:rsid w:val="00663942"/>
    <w:rsid w:val="006719CE"/>
    <w:rsid w:val="00686849"/>
    <w:rsid w:val="00687895"/>
    <w:rsid w:val="00695C7B"/>
    <w:rsid w:val="006C2752"/>
    <w:rsid w:val="0070114D"/>
    <w:rsid w:val="00713D10"/>
    <w:rsid w:val="007A2F2E"/>
    <w:rsid w:val="007C34B3"/>
    <w:rsid w:val="007C5F1E"/>
    <w:rsid w:val="007D5B35"/>
    <w:rsid w:val="007D7BF1"/>
    <w:rsid w:val="007E3B85"/>
    <w:rsid w:val="007E4EB0"/>
    <w:rsid w:val="0082255A"/>
    <w:rsid w:val="00845B91"/>
    <w:rsid w:val="00897818"/>
    <w:rsid w:val="008B1E5F"/>
    <w:rsid w:val="008B26FD"/>
    <w:rsid w:val="008C05AD"/>
    <w:rsid w:val="008E080D"/>
    <w:rsid w:val="00914CE6"/>
    <w:rsid w:val="00922C0D"/>
    <w:rsid w:val="0094503E"/>
    <w:rsid w:val="0095552E"/>
    <w:rsid w:val="009671E8"/>
    <w:rsid w:val="00980203"/>
    <w:rsid w:val="009B0B99"/>
    <w:rsid w:val="009F3361"/>
    <w:rsid w:val="00A11665"/>
    <w:rsid w:val="00AA0B9D"/>
    <w:rsid w:val="00AA21AF"/>
    <w:rsid w:val="00AD36F8"/>
    <w:rsid w:val="00B45E9F"/>
    <w:rsid w:val="00B50354"/>
    <w:rsid w:val="00B60BD3"/>
    <w:rsid w:val="00B7755F"/>
    <w:rsid w:val="00BA27CB"/>
    <w:rsid w:val="00C01D81"/>
    <w:rsid w:val="00C064FD"/>
    <w:rsid w:val="00C06E95"/>
    <w:rsid w:val="00C400D0"/>
    <w:rsid w:val="00C51637"/>
    <w:rsid w:val="00C547E2"/>
    <w:rsid w:val="00CA0DB3"/>
    <w:rsid w:val="00CC6637"/>
    <w:rsid w:val="00CE76DD"/>
    <w:rsid w:val="00D0408D"/>
    <w:rsid w:val="00D23F59"/>
    <w:rsid w:val="00D30047"/>
    <w:rsid w:val="00D456BD"/>
    <w:rsid w:val="00D56EA3"/>
    <w:rsid w:val="00D8479F"/>
    <w:rsid w:val="00D85640"/>
    <w:rsid w:val="00DB6974"/>
    <w:rsid w:val="00DB71D5"/>
    <w:rsid w:val="00DC1E1C"/>
    <w:rsid w:val="00DD7469"/>
    <w:rsid w:val="00E15152"/>
    <w:rsid w:val="00E30A46"/>
    <w:rsid w:val="00E42E2B"/>
    <w:rsid w:val="00E91E24"/>
    <w:rsid w:val="00EF3ECF"/>
    <w:rsid w:val="00F11AF3"/>
    <w:rsid w:val="00F24E6B"/>
    <w:rsid w:val="00F303E1"/>
    <w:rsid w:val="00F63650"/>
    <w:rsid w:val="00FA2698"/>
    <w:rsid w:val="00FB6E42"/>
    <w:rsid w:val="00FD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A4DC887-6759-4CBD-8FEF-6C7B5D67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907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6878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NPO VMI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ConsultantPlus</dc:creator>
  <cp:keywords/>
  <dc:description/>
  <cp:lastModifiedBy>Romaadmin</cp:lastModifiedBy>
  <cp:revision>2</cp:revision>
  <cp:lastPrinted>2021-03-03T09:02:00Z</cp:lastPrinted>
  <dcterms:created xsi:type="dcterms:W3CDTF">2021-03-12T17:59:00Z</dcterms:created>
  <dcterms:modified xsi:type="dcterms:W3CDTF">2021-03-12T17:59:00Z</dcterms:modified>
</cp:coreProperties>
</file>