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567020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567020">
        <w:rPr>
          <w:sz w:val="20"/>
        </w:rPr>
        <w:t>2</w:t>
      </w:r>
      <w:r w:rsidR="004D7DA0">
        <w:rPr>
          <w:sz w:val="20"/>
        </w:rPr>
        <w:t>8</w:t>
      </w:r>
      <w:r w:rsidR="00990D0A" w:rsidRPr="00990D0A">
        <w:rPr>
          <w:sz w:val="20"/>
        </w:rPr>
        <w:t>.</w:t>
      </w:r>
      <w:r w:rsidR="00567020">
        <w:rPr>
          <w:sz w:val="20"/>
        </w:rPr>
        <w:t>1</w:t>
      </w:r>
      <w:r w:rsidR="004D7DA0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4D7DA0">
        <w:rPr>
          <w:sz w:val="20"/>
        </w:rPr>
        <w:t>23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384A5A">
        <w:t>1</w:t>
      </w:r>
      <w:r w:rsidR="00737D7D">
        <w:t>.202</w:t>
      </w:r>
      <w:r w:rsidR="00384A5A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384A5A">
            <w:pPr>
              <w:pStyle w:val="ConsPlusNormal"/>
              <w:jc w:val="center"/>
            </w:pPr>
            <w:r>
              <w:t>01.0</w:t>
            </w:r>
            <w:r w:rsidR="00384A5A">
              <w:t>1</w:t>
            </w:r>
            <w:r>
              <w:t>.202</w:t>
            </w:r>
            <w:r w:rsidR="00384A5A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E917D7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E917D7">
              <w:t>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rPr>
                <w:color w:val="000000" w:themeColor="text1"/>
                <w:szCs w:val="24"/>
              </w:rPr>
              <w:t xml:space="preserve">Региональный проект  </w:t>
            </w:r>
            <w:r w:rsidRPr="00D96B27">
              <w:rPr>
                <w:color w:val="000000" w:themeColor="text1"/>
                <w:szCs w:val="24"/>
              </w:rPr>
              <w:t>«</w:t>
            </w:r>
            <w:r>
              <w:rPr>
                <w:color w:val="000000" w:themeColor="text1"/>
                <w:szCs w:val="24"/>
              </w:rPr>
              <w:t>Развитие культуры</w:t>
            </w:r>
            <w:r w:rsidRPr="00D96B27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5-612/К23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67020" w:rsidP="00567020">
            <w:pPr>
              <w:pStyle w:val="ConsPlusNormal"/>
              <w:jc w:val="center"/>
            </w:pPr>
            <w:r>
              <w:t>2</w:t>
            </w:r>
            <w:r w:rsidR="00737D7D">
              <w:t>8.</w:t>
            </w:r>
            <w:r>
              <w:t>1</w:t>
            </w:r>
            <w:r w:rsidR="00737D7D">
              <w:t>2.2024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567020">
            <w:pPr>
              <w:pStyle w:val="ConsPlusNormal"/>
            </w:pPr>
            <w:r>
              <w:t xml:space="preserve">Периодичность: </w:t>
            </w:r>
            <w:r w:rsidR="00567020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020"/>
        <w:gridCol w:w="1411"/>
        <w:gridCol w:w="971"/>
        <w:gridCol w:w="1389"/>
        <w:gridCol w:w="1021"/>
        <w:gridCol w:w="983"/>
        <w:gridCol w:w="859"/>
        <w:gridCol w:w="1303"/>
        <w:gridCol w:w="974"/>
      </w:tblGrid>
      <w:tr w:rsidR="00372C11" w:rsidTr="00737D7D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сидии на нач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периода</w:t>
            </w:r>
          </w:p>
        </w:tc>
      </w:tr>
      <w:tr w:rsidR="00372C11" w:rsidTr="00F64869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шенный</w:t>
            </w:r>
            <w:proofErr w:type="gramEnd"/>
            <w:r>
              <w:rPr>
                <w:sz w:val="20"/>
              </w:rPr>
              <w:t xml:space="preserve"> к и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польз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жета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возврат деб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торской задо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женности пр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шлых лет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проценты, пени, штрафы 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 по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жетной кла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сификации Российской Федерации 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возвращ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но в обл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стной бюджет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F6486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72C11" w:rsidTr="00F6486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737D7D" w:rsidRDefault="00737D7D">
            <w:pPr>
              <w:pStyle w:val="ConsPlusNormal"/>
              <w:rPr>
                <w:sz w:val="20"/>
              </w:rPr>
            </w:pPr>
            <w:r w:rsidRPr="00737D7D">
              <w:rPr>
                <w:color w:val="auto"/>
                <w:sz w:val="20"/>
              </w:rPr>
              <w:t xml:space="preserve">Укрепление </w:t>
            </w:r>
            <w:r w:rsidRPr="00737D7D">
              <w:rPr>
                <w:color w:val="auto"/>
                <w:sz w:val="20"/>
              </w:rPr>
              <w:lastRenderedPageBreak/>
              <w:t>материально-технической базы образов</w:t>
            </w:r>
            <w:r w:rsidRPr="00737D7D">
              <w:rPr>
                <w:color w:val="auto"/>
                <w:sz w:val="20"/>
              </w:rPr>
              <w:t>а</w:t>
            </w:r>
            <w:r w:rsidRPr="00737D7D">
              <w:rPr>
                <w:color w:val="auto"/>
                <w:sz w:val="20"/>
              </w:rPr>
              <w:t>тельных орг</w:t>
            </w:r>
            <w:r w:rsidRPr="00737D7D">
              <w:rPr>
                <w:color w:val="auto"/>
                <w:sz w:val="20"/>
              </w:rPr>
              <w:t>а</w:t>
            </w:r>
            <w:r w:rsidRPr="00737D7D">
              <w:rPr>
                <w:color w:val="auto"/>
                <w:sz w:val="20"/>
              </w:rPr>
              <w:t>низаций в сф</w:t>
            </w:r>
            <w:r w:rsidRPr="00737D7D">
              <w:rPr>
                <w:color w:val="auto"/>
                <w:sz w:val="20"/>
              </w:rPr>
              <w:t>е</w:t>
            </w:r>
            <w:r w:rsidRPr="00737D7D">
              <w:rPr>
                <w:color w:val="auto"/>
                <w:sz w:val="20"/>
              </w:rPr>
              <w:t>ре культуры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81B8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lastRenderedPageBreak/>
              <w:t>К2301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67020" w:rsidP="006362B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362B8">
              <w:rPr>
                <w:sz w:val="20"/>
              </w:rPr>
              <w:t> 859 750,00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737D7D" w:rsidRDefault="006362B8" w:rsidP="006362B8">
            <w:pPr>
              <w:pStyle w:val="ConsPlusNormal"/>
              <w:jc w:val="center"/>
              <w:rPr>
                <w:sz w:val="18"/>
                <w:szCs w:val="18"/>
              </w:rPr>
            </w:pPr>
            <w:r w:rsidRPr="006362B8">
              <w:rPr>
                <w:sz w:val="18"/>
                <w:szCs w:val="18"/>
              </w:rPr>
              <w:t>1 859 750,0</w:t>
            </w:r>
            <w:r>
              <w:rPr>
                <w:sz w:val="20"/>
              </w:rPr>
              <w:t>0</w:t>
            </w:r>
            <w:r w:rsidR="00737D7D" w:rsidRPr="00737D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737D7D" w:rsidRDefault="00737D7D" w:rsidP="00737D7D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75200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6362B8" w:rsidRDefault="006362B8" w:rsidP="00737D7D">
            <w:pPr>
              <w:pStyle w:val="ConsPlusNormal"/>
              <w:jc w:val="center"/>
              <w:rPr>
                <w:sz w:val="18"/>
                <w:szCs w:val="18"/>
              </w:rPr>
            </w:pPr>
            <w:r w:rsidRPr="006362B8">
              <w:rPr>
                <w:sz w:val="18"/>
                <w:szCs w:val="18"/>
              </w:rPr>
              <w:t>1 859 750,00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64869" w:rsidTr="00737D7D">
        <w:tc>
          <w:tcPr>
            <w:tcW w:w="116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lastRenderedPageBreak/>
              <w:t>Всего: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82601E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82601E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82601E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</w:t>
            </w:r>
            <w:r>
              <w:t>д</w:t>
            </w:r>
            <w:r>
              <w:t>жетной кла</w:t>
            </w:r>
            <w:r>
              <w:t>с</w:t>
            </w:r>
            <w:r>
              <w:t>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</w:t>
            </w:r>
            <w:r>
              <w:t>е</w:t>
            </w:r>
            <w:r>
              <w:t>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</w:t>
            </w:r>
            <w:r>
              <w:t>и</w:t>
            </w:r>
            <w:r>
              <w:t>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</w:t>
            </w:r>
            <w:r>
              <w:t>е</w:t>
            </w:r>
            <w:r>
              <w:t>жащих испо</w:t>
            </w:r>
            <w:r>
              <w:t>л</w:t>
            </w:r>
            <w:r>
              <w:t>нению в тек</w:t>
            </w:r>
            <w:r>
              <w:t>у</w:t>
            </w:r>
            <w:r>
              <w:t>щем финанс</w:t>
            </w:r>
            <w:r>
              <w:t>о</w:t>
            </w:r>
            <w:r>
              <w:t>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</w:t>
            </w:r>
            <w:r>
              <w:t>е</w:t>
            </w:r>
            <w:r>
              <w:t xml:space="preserve">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F64869">
            <w:pPr>
              <w:pStyle w:val="ConsPlusNormal"/>
              <w:jc w:val="center"/>
            </w:pPr>
            <w:r>
              <w:t>75200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F64869" w:rsidRDefault="00384A5A" w:rsidP="006362B8">
            <w:pPr>
              <w:pStyle w:val="ConsPlusNormal"/>
              <w:jc w:val="center"/>
              <w:rPr>
                <w:sz w:val="20"/>
              </w:rPr>
            </w:pPr>
            <w:r w:rsidRPr="006362B8">
              <w:rPr>
                <w:sz w:val="20"/>
              </w:rPr>
              <w:t>1 859 750,00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362B8" w:rsidRDefault="006362B8" w:rsidP="006362B8">
            <w:pPr>
              <w:jc w:val="center"/>
              <w:rPr>
                <w:rFonts w:ascii="Times New Roman" w:hAnsi="Times New Roman"/>
              </w:rPr>
            </w:pPr>
            <w:r w:rsidRPr="006362B8">
              <w:rPr>
                <w:rFonts w:ascii="Times New Roman" w:hAnsi="Times New Roman"/>
                <w:sz w:val="20"/>
              </w:rPr>
              <w:t>1 859 750,00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362B8" w:rsidRDefault="006362B8" w:rsidP="006362B8">
            <w:pPr>
              <w:jc w:val="center"/>
              <w:rPr>
                <w:rFonts w:ascii="Times New Roman" w:hAnsi="Times New Roman"/>
              </w:rPr>
            </w:pPr>
            <w:r w:rsidRPr="006362B8">
              <w:rPr>
                <w:rFonts w:ascii="Times New Roman" w:hAnsi="Times New Roman"/>
                <w:sz w:val="20"/>
              </w:rPr>
              <w:t>1 859 750,00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384A5A" w:rsidP="008E1E31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384A5A" w:rsidP="00F64869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F64869">
            <w:pPr>
              <w:pStyle w:val="ConsPlusNormal"/>
              <w:jc w:val="center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/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>по взносам на обязательное с</w:t>
            </w:r>
            <w:r>
              <w:t>о</w:t>
            </w:r>
            <w:r>
              <w:t xml:space="preserve">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>по закупкам работ и услуг, вс</w:t>
            </w:r>
            <w:r>
              <w:t>е</w:t>
            </w:r>
            <w:r>
              <w:t>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 w:rsidP="0082601E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Pr="00F64869" w:rsidRDefault="00567020" w:rsidP="0082601E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 w:rsidP="0082601E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 w:rsidP="0082601E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 w:rsidP="0082601E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 w:rsidP="0082601E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</w:t>
            </w:r>
            <w:r>
              <w:t>и</w:t>
            </w:r>
            <w:r>
              <w:t>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82601E">
            <w:pPr>
              <w:pStyle w:val="ConsPlusNormal"/>
              <w:jc w:val="center"/>
            </w:pPr>
            <w:r>
              <w:t>75200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F64869" w:rsidRDefault="00384A5A" w:rsidP="00567020">
            <w:pPr>
              <w:pStyle w:val="ConsPlusNormal"/>
              <w:jc w:val="center"/>
              <w:rPr>
                <w:sz w:val="20"/>
              </w:rPr>
            </w:pPr>
            <w:r w:rsidRPr="006362B8">
              <w:rPr>
                <w:sz w:val="20"/>
              </w:rPr>
              <w:t>1 859 750,00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362B8" w:rsidRDefault="006362B8" w:rsidP="006F52B4">
            <w:pPr>
              <w:jc w:val="center"/>
              <w:rPr>
                <w:rFonts w:ascii="Times New Roman" w:hAnsi="Times New Roman"/>
              </w:rPr>
            </w:pPr>
            <w:r w:rsidRPr="006362B8">
              <w:rPr>
                <w:rFonts w:ascii="Times New Roman" w:hAnsi="Times New Roman"/>
                <w:sz w:val="20"/>
              </w:rPr>
              <w:t>1 859 750,00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362B8" w:rsidRDefault="006362B8" w:rsidP="006F52B4">
            <w:pPr>
              <w:jc w:val="center"/>
              <w:rPr>
                <w:rFonts w:ascii="Times New Roman" w:hAnsi="Times New Roman"/>
              </w:rPr>
            </w:pPr>
            <w:r w:rsidRPr="006362B8">
              <w:rPr>
                <w:rFonts w:ascii="Times New Roman" w:hAnsi="Times New Roman"/>
                <w:sz w:val="20"/>
              </w:rPr>
              <w:t>1 859 750,00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384A5A" w:rsidP="006F52B4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384A5A" w:rsidP="006F52B4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567020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67020" w:rsidRDefault="00567020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 xml:space="preserve">приобретение </w:t>
            </w:r>
            <w:r>
              <w:rPr>
                <w:rFonts w:ascii="Times New Roman" w:hAnsi="Times New Roman"/>
              </w:rPr>
              <w:t>вибрафона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0652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jc w:val="center"/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>75200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F64869" w:rsidRDefault="006362B8" w:rsidP="006B65FF">
            <w:pPr>
              <w:pStyle w:val="ConsPlusNormal"/>
              <w:jc w:val="center"/>
              <w:rPr>
                <w:sz w:val="20"/>
              </w:rPr>
            </w:pPr>
            <w:r>
              <w:t>844 050,00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B65FF" w:rsidRDefault="006362B8" w:rsidP="006B65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844 050,00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B65FF" w:rsidRDefault="006362B8" w:rsidP="006B65F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844 050,00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 xml:space="preserve">приобретение </w:t>
            </w:r>
            <w:r>
              <w:rPr>
                <w:rFonts w:ascii="Times New Roman" w:hAnsi="Times New Roman"/>
              </w:rPr>
              <w:t>мебели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0653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jc w:val="center"/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>75200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6B65FF">
            <w:pPr>
              <w:pStyle w:val="ConsPlusNormal"/>
              <w:jc w:val="center"/>
            </w:pPr>
            <w:r>
              <w:t>615 770,00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615 770,00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615 770,00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</w:rPr>
              <w:t>сплит-систем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0654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567020" w:rsidRDefault="006362B8" w:rsidP="00567020">
            <w:pPr>
              <w:jc w:val="center"/>
              <w:rPr>
                <w:rFonts w:ascii="Times New Roman" w:hAnsi="Times New Roman"/>
              </w:rPr>
            </w:pPr>
            <w:r w:rsidRPr="00567020">
              <w:rPr>
                <w:rFonts w:ascii="Times New Roman" w:hAnsi="Times New Roman"/>
              </w:rPr>
              <w:t>75200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  <w:r>
              <w:t>399 930,00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B65FF" w:rsidRDefault="006362B8" w:rsidP="006B65FF">
            <w:pPr>
              <w:jc w:val="center"/>
              <w:rPr>
                <w:rFonts w:ascii="Times New Roman" w:hAnsi="Times New Roman"/>
              </w:rPr>
            </w:pPr>
            <w:r w:rsidRPr="006B65FF">
              <w:rPr>
                <w:rFonts w:ascii="Times New Roman" w:hAnsi="Times New Roman"/>
              </w:rPr>
              <w:t>399 930,00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Pr="006B65FF" w:rsidRDefault="006362B8" w:rsidP="006B65FF">
            <w:pPr>
              <w:jc w:val="center"/>
              <w:rPr>
                <w:rFonts w:ascii="Times New Roman" w:hAnsi="Times New Roman"/>
              </w:rPr>
            </w:pPr>
            <w:r w:rsidRPr="006B65FF">
              <w:rPr>
                <w:rFonts w:ascii="Times New Roman" w:hAnsi="Times New Roman"/>
              </w:rPr>
              <w:t>399 930,00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8E1E31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8E1E31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 w:rsidP="00567020">
            <w:pPr>
              <w:pStyle w:val="ConsPlusNormal"/>
              <w:jc w:val="center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</w:t>
            </w:r>
            <w:r>
              <w:t>и</w:t>
            </w:r>
            <w:r>
              <w:t>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по предоставлению средств иным юридическим лицам, и</w:t>
            </w:r>
            <w:r>
              <w:t>н</w:t>
            </w:r>
            <w:r>
              <w:t>дивидуальным предпринимат</w:t>
            </w:r>
            <w:r>
              <w:t>е</w:t>
            </w:r>
            <w:r>
              <w:t>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по предоставлению средств ро</w:t>
            </w:r>
            <w:r>
              <w:t>с</w:t>
            </w:r>
            <w:r>
              <w:t>сийским юридическим лицам и индивидуальным предприним</w:t>
            </w:r>
            <w:r>
              <w:t>а</w:t>
            </w:r>
            <w:r>
              <w:t>телям в виде займов на фина</w:t>
            </w:r>
            <w:r>
              <w:t>н</w:t>
            </w:r>
            <w:r>
              <w:t xml:space="preserve">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lastRenderedPageBreak/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  <w:tr w:rsidR="006362B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362B8" w:rsidRDefault="006362B8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</w:t>
            </w:r>
            <w:r>
              <w:t>т</w:t>
            </w:r>
            <w:r>
              <w:t>ной классифик</w:t>
            </w:r>
            <w:r>
              <w:t>а</w:t>
            </w:r>
            <w:r>
              <w:t>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велич</w:t>
            </w:r>
            <w:r>
              <w:t>и</w:t>
            </w:r>
            <w:r>
              <w:t>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взносы на обязательное социальное стр</w:t>
            </w:r>
            <w:r>
              <w:t>а</w:t>
            </w:r>
            <w:r>
              <w:t xml:space="preserve">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</w:t>
            </w:r>
            <w:r>
              <w:t>а</w:t>
            </w:r>
            <w:r>
              <w:t>териальных активов, материальных зап</w:t>
            </w:r>
            <w:r>
              <w:t>а</w:t>
            </w:r>
            <w:r>
              <w:t>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уплата налогов, сборов и иных платежей в бюджеты бюджетной системы Росси</w:t>
            </w:r>
            <w:r>
              <w:t>й</w:t>
            </w:r>
            <w:r>
              <w:t xml:space="preserve">ской Федерации, за исключением взносов на обязательное социальное страхование, </w:t>
            </w:r>
            <w:r>
              <w:lastRenderedPageBreak/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 w:rsidP="0082601E">
            <w:pPr>
              <w:pStyle w:val="ConsPlusNormal"/>
              <w:jc w:val="center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384A5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F64869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0F3C9C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0F3C9C">
        <w:rPr>
          <w:sz w:val="20"/>
        </w:rPr>
        <w:t>2</w:t>
      </w:r>
      <w:r w:rsidR="004D7DA0">
        <w:rPr>
          <w:sz w:val="20"/>
        </w:rPr>
        <w:t>8</w:t>
      </w:r>
      <w:r w:rsidR="00990D0A" w:rsidRPr="00990D0A">
        <w:rPr>
          <w:sz w:val="20"/>
        </w:rPr>
        <w:t>.</w:t>
      </w:r>
      <w:r w:rsidR="000F3C9C">
        <w:rPr>
          <w:sz w:val="20"/>
        </w:rPr>
        <w:t>1</w:t>
      </w:r>
      <w:r w:rsidR="004D7DA0">
        <w:rPr>
          <w:sz w:val="20"/>
        </w:rPr>
        <w:t>2</w:t>
      </w:r>
      <w:r w:rsidR="00990D0A" w:rsidRPr="00990D0A">
        <w:rPr>
          <w:sz w:val="20"/>
        </w:rPr>
        <w:t>.2024 №5-612/К</w:t>
      </w:r>
      <w:r w:rsidR="004D7DA0">
        <w:rPr>
          <w:sz w:val="20"/>
        </w:rPr>
        <w:t>23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384A5A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384A5A">
              <w:t>1</w:t>
            </w:r>
            <w:r w:rsidR="00F64869">
              <w:t>.202</w:t>
            </w:r>
            <w:r w:rsidR="00384A5A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384A5A">
            <w:pPr>
              <w:pStyle w:val="ConsPlusNormal"/>
              <w:jc w:val="center"/>
            </w:pPr>
            <w:r>
              <w:t>01.0</w:t>
            </w:r>
            <w:r w:rsidR="00384A5A">
              <w:t>1</w:t>
            </w:r>
            <w:r>
              <w:t>.202</w:t>
            </w:r>
            <w:r w:rsidR="00384A5A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E917D7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E917D7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82601E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EC3661">
            <w:pPr>
              <w:pStyle w:val="ConsPlusNormal"/>
            </w:pPr>
            <w:r>
              <w:rPr>
                <w:color w:val="000000" w:themeColor="text1"/>
                <w:szCs w:val="24"/>
              </w:rPr>
              <w:t xml:space="preserve">Региональный проект  </w:t>
            </w:r>
            <w:r w:rsidRPr="00D96B27">
              <w:rPr>
                <w:color w:val="000000" w:themeColor="text1"/>
                <w:szCs w:val="24"/>
              </w:rPr>
              <w:t>«</w:t>
            </w:r>
            <w:r>
              <w:rPr>
                <w:color w:val="000000" w:themeColor="text1"/>
                <w:szCs w:val="24"/>
              </w:rPr>
              <w:t>Развитие культуры</w:t>
            </w:r>
            <w:r w:rsidRPr="00D96B27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5-612/К23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0F3C9C" w:rsidP="000F3C9C">
            <w:pPr>
              <w:pStyle w:val="ConsPlusNormal"/>
              <w:jc w:val="center"/>
            </w:pPr>
            <w:r>
              <w:t>2</w:t>
            </w:r>
            <w:r w:rsidR="00EC3661">
              <w:t>8.</w:t>
            </w:r>
            <w:r>
              <w:t>1</w:t>
            </w:r>
            <w:r w:rsidR="00EC3661">
              <w:t>2.2024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0F3C9C">
            <w:pPr>
              <w:pStyle w:val="ConsPlusNormal"/>
            </w:pPr>
            <w:r>
              <w:t xml:space="preserve">Периодичность: </w:t>
            </w:r>
            <w:r w:rsidR="000F3C9C">
              <w:t xml:space="preserve">квартальная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6161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10"/>
        <w:gridCol w:w="938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020"/>
        <w:gridCol w:w="1020"/>
        <w:gridCol w:w="1014"/>
      </w:tblGrid>
      <w:tr w:rsidR="00372C11" w:rsidTr="00EC3661">
        <w:tc>
          <w:tcPr>
            <w:tcW w:w="14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>ходов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Размер Су</w:t>
            </w:r>
            <w:r>
              <w:rPr>
                <w:sz w:val="18"/>
              </w:rPr>
              <w:t>б</w:t>
            </w:r>
            <w:r>
              <w:rPr>
                <w:sz w:val="18"/>
              </w:rPr>
              <w:t xml:space="preserve">сидии, </w:t>
            </w:r>
            <w:proofErr w:type="spellStart"/>
            <w:r>
              <w:rPr>
                <w:sz w:val="18"/>
              </w:rPr>
              <w:t>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принятых в целях дост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жения результатов 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доставления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</w:t>
            </w:r>
            <w:r>
              <w:rPr>
                <w:sz w:val="17"/>
              </w:rPr>
              <w:t>и</w:t>
            </w:r>
            <w:r>
              <w:rPr>
                <w:sz w:val="17"/>
              </w:rPr>
              <w:t>нансового обеспечения</w:t>
            </w:r>
            <w:r>
              <w:rPr>
                <w:sz w:val="18"/>
              </w:rPr>
              <w:t xml:space="preserve"> (гр. 9 - р. 16) </w:t>
            </w:r>
          </w:p>
        </w:tc>
      </w:tr>
      <w:tr w:rsidR="00372C11" w:rsidTr="00EC3661">
        <w:trPr>
          <w:trHeight w:val="92"/>
        </w:trPr>
        <w:tc>
          <w:tcPr>
            <w:tcW w:w="14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причина 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клонения </w:t>
            </w:r>
          </w:p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EC3661">
        <w:trPr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z w:val="17"/>
              </w:rPr>
              <w:t>о</w:t>
            </w:r>
            <w:r>
              <w:rPr>
                <w:sz w:val="17"/>
              </w:rPr>
              <w:t>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</w:t>
            </w:r>
            <w:r>
              <w:rPr>
                <w:sz w:val="17"/>
              </w:rPr>
              <w:t>а</w:t>
            </w:r>
            <w:r>
              <w:rPr>
                <w:sz w:val="17"/>
              </w:rPr>
              <w:t>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>абсолю</w:t>
            </w:r>
            <w:r>
              <w:rPr>
                <w:sz w:val="17"/>
              </w:rPr>
              <w:t>т</w:t>
            </w:r>
            <w:r>
              <w:rPr>
                <w:sz w:val="17"/>
              </w:rPr>
              <w:t xml:space="preserve">ных </w:t>
            </w:r>
            <w:r>
              <w:rPr>
                <w:sz w:val="18"/>
              </w:rPr>
              <w:t>вел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 xml:space="preserve">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в проце</w:t>
            </w:r>
            <w:r>
              <w:rPr>
                <w:sz w:val="18"/>
              </w:rPr>
              <w:t>н</w:t>
            </w:r>
            <w:r>
              <w:rPr>
                <w:sz w:val="18"/>
              </w:rPr>
              <w:t xml:space="preserve">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EC3661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8E1E31" w:rsidTr="00EC3661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EC3661" w:rsidRDefault="008E1E31">
            <w:pPr>
              <w:pStyle w:val="ConsPlusNormal"/>
              <w:rPr>
                <w:sz w:val="20"/>
              </w:rPr>
            </w:pPr>
            <w:r w:rsidRPr="00EC3661">
              <w:rPr>
                <w:color w:val="auto"/>
                <w:sz w:val="20"/>
              </w:rPr>
              <w:t>Укрепл</w:t>
            </w:r>
            <w:r w:rsidRPr="00EC3661">
              <w:rPr>
                <w:color w:val="auto"/>
                <w:sz w:val="20"/>
              </w:rPr>
              <w:t>е</w:t>
            </w:r>
            <w:r w:rsidRPr="00EC3661">
              <w:rPr>
                <w:color w:val="auto"/>
                <w:sz w:val="20"/>
              </w:rPr>
              <w:t>ние мат</w:t>
            </w:r>
            <w:r w:rsidRPr="00EC3661">
              <w:rPr>
                <w:color w:val="auto"/>
                <w:sz w:val="20"/>
              </w:rPr>
              <w:t>е</w:t>
            </w:r>
            <w:r w:rsidRPr="00EC3661">
              <w:rPr>
                <w:color w:val="auto"/>
                <w:sz w:val="20"/>
              </w:rPr>
              <w:t>риально-технич</w:t>
            </w:r>
            <w:r w:rsidRPr="00EC3661">
              <w:rPr>
                <w:color w:val="auto"/>
                <w:sz w:val="20"/>
              </w:rPr>
              <w:t>е</w:t>
            </w:r>
            <w:r w:rsidRPr="00EC3661">
              <w:rPr>
                <w:color w:val="auto"/>
                <w:sz w:val="20"/>
              </w:rPr>
              <w:t>ской базы образов</w:t>
            </w:r>
            <w:r w:rsidRPr="00EC3661">
              <w:rPr>
                <w:color w:val="auto"/>
                <w:sz w:val="20"/>
              </w:rPr>
              <w:t>а</w:t>
            </w:r>
            <w:r w:rsidRPr="00EC3661">
              <w:rPr>
                <w:color w:val="auto"/>
                <w:sz w:val="20"/>
              </w:rPr>
              <w:t>тельных организ</w:t>
            </w:r>
            <w:r w:rsidRPr="00EC3661">
              <w:rPr>
                <w:color w:val="auto"/>
                <w:sz w:val="20"/>
              </w:rPr>
              <w:t>а</w:t>
            </w:r>
            <w:r w:rsidRPr="00EC3661">
              <w:rPr>
                <w:color w:val="auto"/>
                <w:sz w:val="20"/>
              </w:rPr>
              <w:t>ций в сфере культуры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75200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EC366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Приобр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тение т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 xml:space="preserve">варов, </w:t>
            </w:r>
            <w:proofErr w:type="spellStart"/>
            <w:r>
              <w:rPr>
                <w:sz w:val="18"/>
              </w:rPr>
              <w:t>р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бот</w:t>
            </w:r>
            <w:proofErr w:type="gramStart"/>
            <w:r>
              <w:rPr>
                <w:sz w:val="18"/>
              </w:rPr>
              <w:t>,у</w:t>
            </w:r>
            <w:proofErr w:type="gramEnd"/>
            <w:r>
              <w:rPr>
                <w:sz w:val="18"/>
              </w:rPr>
              <w:t>слуг</w:t>
            </w:r>
            <w:proofErr w:type="spellEnd"/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>
            <w:pPr>
              <w:pStyle w:val="ConsPlusNormal"/>
              <w:rPr>
                <w:sz w:val="18"/>
              </w:rPr>
            </w:pPr>
            <w:r>
              <w:rPr>
                <w:sz w:val="20"/>
              </w:rPr>
              <w:t>укреплена матер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ально-технич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ская база образов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тельных организ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ций в сфере культуры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642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31708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31708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384A5A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1 859</w:t>
            </w:r>
            <w:r w:rsidR="00CD39AD" w:rsidRPr="000F3C9C">
              <w:rPr>
                <w:sz w:val="18"/>
                <w:szCs w:val="18"/>
              </w:rPr>
              <w:t> 750,00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8E1E3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8E1E3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8E1E3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8E1E3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0F3C9C" w:rsidRDefault="00557103" w:rsidP="00EC3661">
            <w:pPr>
              <w:pStyle w:val="ConsPlusNormal"/>
              <w:jc w:val="center"/>
              <w:rPr>
                <w:sz w:val="18"/>
                <w:szCs w:val="18"/>
              </w:rPr>
            </w:pPr>
            <w:r w:rsidRPr="00CD39AD">
              <w:rPr>
                <w:sz w:val="18"/>
                <w:szCs w:val="18"/>
              </w:rPr>
              <w:t>1 859 750,00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CD39AD" w:rsidRDefault="00CD39AD" w:rsidP="000F3C9C">
            <w:pPr>
              <w:pStyle w:val="ConsPlusNormal"/>
              <w:jc w:val="center"/>
              <w:rPr>
                <w:sz w:val="18"/>
                <w:szCs w:val="18"/>
              </w:rPr>
            </w:pPr>
            <w:r w:rsidRPr="00CD39AD">
              <w:rPr>
                <w:sz w:val="18"/>
                <w:szCs w:val="18"/>
              </w:rPr>
              <w:t>1 859 750,00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384A5A" w:rsidP="00384A5A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  <w:r w:rsidR="0069463C">
              <w:rPr>
                <w:sz w:val="18"/>
              </w:rPr>
              <w:t> </w:t>
            </w:r>
          </w:p>
        </w:tc>
      </w:tr>
      <w:tr w:rsidR="00EC3661" w:rsidTr="00EC3661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Pr="000F3C9C" w:rsidRDefault="00EC3661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</w:tr>
      <w:tr w:rsidR="000F3C9C" w:rsidTr="00EC3661"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Default="000F3C9C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Default="00384A5A" w:rsidP="00384A5A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1</w:t>
            </w:r>
            <w:r w:rsidR="00CD39AD" w:rsidRPr="000F3C9C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859</w:t>
            </w:r>
            <w:r w:rsidR="00CD39AD" w:rsidRPr="000F3C9C">
              <w:rPr>
                <w:sz w:val="18"/>
                <w:szCs w:val="18"/>
              </w:rPr>
              <w:t> 750,00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Default="000F3C9C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Pr="000F3C9C" w:rsidRDefault="00557103">
            <w:pPr>
              <w:pStyle w:val="ConsPlusNormal"/>
              <w:rPr>
                <w:sz w:val="18"/>
                <w:szCs w:val="18"/>
              </w:rPr>
            </w:pPr>
            <w:r w:rsidRPr="00CD39AD">
              <w:rPr>
                <w:sz w:val="18"/>
                <w:szCs w:val="18"/>
              </w:rPr>
              <w:t>1 859 750,00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Pr="00CD39AD" w:rsidRDefault="00CD39AD">
            <w:pPr>
              <w:pStyle w:val="ConsPlusNormal"/>
              <w:rPr>
                <w:sz w:val="18"/>
                <w:szCs w:val="18"/>
              </w:rPr>
            </w:pPr>
            <w:r w:rsidRPr="00CD39AD">
              <w:rPr>
                <w:sz w:val="18"/>
                <w:szCs w:val="18"/>
              </w:rPr>
              <w:t>1 859 750,00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F3C9C" w:rsidRDefault="0069463C" w:rsidP="0082601E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EC366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23390D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661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372C11" w:rsidRPr="00EC3661" w:rsidRDefault="0023390D">
            <w:pPr>
              <w:pStyle w:val="ConsPlusNormal"/>
              <w:jc w:val="both"/>
              <w:rPr>
                <w:szCs w:val="24"/>
              </w:rPr>
            </w:pPr>
            <w:r w:rsidRPr="00EC3661">
              <w:rPr>
                <w:szCs w:val="24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EC3661" w:rsidRDefault="00372C11">
            <w:pPr>
              <w:pStyle w:val="ConsPlusNormal"/>
              <w:jc w:val="right"/>
              <w:rPr>
                <w:szCs w:val="24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EC3661" w:rsidRDefault="00EC3661" w:rsidP="0082601E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Н.П.Захарченко</w:t>
            </w: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(инициалы, фамилия)</w:t>
            </w: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23390D">
            <w:pPr>
              <w:pStyle w:val="ConsPlusNormal"/>
              <w:jc w:val="both"/>
              <w:rPr>
                <w:szCs w:val="24"/>
              </w:rPr>
            </w:pPr>
            <w:r w:rsidRPr="00EC3661">
              <w:rPr>
                <w:szCs w:val="24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EC3661" w:rsidRDefault="00EC3661">
            <w:pPr>
              <w:pStyle w:val="ConsPlusNormal"/>
              <w:jc w:val="both"/>
              <w:rPr>
                <w:szCs w:val="24"/>
              </w:rPr>
            </w:pPr>
            <w:r w:rsidRPr="00EC3661">
              <w:rPr>
                <w:szCs w:val="24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EC3661" w:rsidRDefault="00EC3661" w:rsidP="0082601E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Т.А.Прищепа</w:t>
            </w: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(инициалы, фамилия)</w:t>
            </w: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EC3661" w:rsidRDefault="00EC3661" w:rsidP="0082601E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8(8636)22-26-02</w:t>
            </w:r>
          </w:p>
        </w:tc>
      </w:tr>
      <w:tr w:rsidR="00372C11" w:rsidRPr="00EC36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EC3661" w:rsidRDefault="00372C11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EC3661" w:rsidRDefault="0023390D">
            <w:pPr>
              <w:pStyle w:val="ConsPlusNormal"/>
              <w:jc w:val="center"/>
              <w:rPr>
                <w:szCs w:val="24"/>
              </w:rPr>
            </w:pPr>
            <w:r w:rsidRPr="00EC3661">
              <w:rPr>
                <w:szCs w:val="24"/>
              </w:rPr>
              <w:t>(телефон)</w:t>
            </w:r>
          </w:p>
        </w:tc>
      </w:tr>
    </w:tbl>
    <w:p w:rsidR="00372C11" w:rsidRPr="00EC3661" w:rsidRDefault="00372C11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372C11" w:rsidRPr="00EC3661" w:rsidRDefault="00384A5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23390D" w:rsidRPr="00EC3661">
        <w:rPr>
          <w:rFonts w:ascii="Times New Roman" w:hAnsi="Times New Roman"/>
          <w:sz w:val="24"/>
          <w:szCs w:val="24"/>
        </w:rPr>
        <w:t>.</w:t>
      </w:r>
      <w:r w:rsidR="00EC3661" w:rsidRPr="00EC366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23390D" w:rsidRPr="00EC3661">
        <w:rPr>
          <w:rFonts w:ascii="Times New Roman" w:hAnsi="Times New Roman"/>
          <w:sz w:val="24"/>
          <w:szCs w:val="24"/>
        </w:rPr>
        <w:t>.20</w:t>
      </w:r>
      <w:r w:rsidR="00EC3661" w:rsidRPr="00EC366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="0023390D" w:rsidRPr="00EC3661">
        <w:rPr>
          <w:rFonts w:ascii="Times New Roman" w:hAnsi="Times New Roman"/>
          <w:sz w:val="24"/>
          <w:szCs w:val="24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</w:t>
            </w:r>
            <w:r>
              <w:t>б</w:t>
            </w:r>
            <w:r>
              <w:t>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</w:t>
            </w:r>
            <w:r>
              <w:t>б</w:t>
            </w:r>
            <w:r>
              <w:t>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</w:t>
            </w:r>
            <w:r>
              <w:t>а</w:t>
            </w:r>
            <w:r>
              <w:t>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</w:t>
            </w:r>
            <w:r>
              <w:t>н</w:t>
            </w:r>
            <w:r>
              <w:t>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потребность</w:t>
            </w:r>
            <w:proofErr w:type="gramEnd"/>
            <w:r>
              <w:t xml:space="preserve">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подлежащей</w:t>
            </w:r>
            <w:proofErr w:type="gramEnd"/>
            <w:r>
              <w:t xml:space="preserve">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__.</w:t>
      </w:r>
      <w:r w:rsidR="00BA3784">
        <w:rPr>
          <w:rFonts w:ascii="Times New Roman" w:hAnsi="Times New Roman"/>
          <w:sz w:val="28"/>
        </w:rPr>
        <w:t>0</w:t>
      </w:r>
      <w:r w:rsidR="00384A5A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384A5A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0F3C9C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0F3C9C">
        <w:rPr>
          <w:sz w:val="20"/>
        </w:rPr>
        <w:t>2</w:t>
      </w:r>
      <w:r w:rsidR="004D7DA0">
        <w:rPr>
          <w:sz w:val="20"/>
        </w:rPr>
        <w:t>8</w:t>
      </w:r>
      <w:r w:rsidR="00BE2A47">
        <w:rPr>
          <w:sz w:val="20"/>
        </w:rPr>
        <w:t>.</w:t>
      </w:r>
      <w:r w:rsidR="000F3C9C">
        <w:rPr>
          <w:sz w:val="20"/>
        </w:rPr>
        <w:t>1</w:t>
      </w:r>
      <w:r w:rsidR="004D7DA0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4D7DA0">
        <w:rPr>
          <w:sz w:val="20"/>
        </w:rPr>
        <w:t>23</w:t>
      </w: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384A5A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384A5A">
              <w:t>1</w:t>
            </w:r>
            <w:r w:rsidR="00EC3661">
              <w:t>.202</w:t>
            </w:r>
            <w:r w:rsidR="00384A5A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384A5A">
            <w:pPr>
              <w:pStyle w:val="ConsPlusNormal"/>
              <w:jc w:val="center"/>
            </w:pPr>
            <w:r>
              <w:t>01.0</w:t>
            </w:r>
            <w:r w:rsidR="00384A5A">
              <w:t>1</w:t>
            </w:r>
            <w:r>
              <w:t>.202</w:t>
            </w:r>
            <w:r w:rsidR="00384A5A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E917D7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E917D7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82601E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Региональный проект «Развитие культуры»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D65EE4">
            <w:pPr>
              <w:pStyle w:val="ConsPlusNormal"/>
            </w:pPr>
            <w:r w:rsidRPr="006E1AED">
              <w:rPr>
                <w:szCs w:val="24"/>
              </w:rPr>
              <w:t>Укрепление  материально-</w:t>
            </w:r>
            <w:r w:rsidR="00D65EE4">
              <w:rPr>
                <w:szCs w:val="24"/>
              </w:rPr>
              <w:t xml:space="preserve"> </w:t>
            </w:r>
            <w:r w:rsidRPr="006E1AED">
              <w:rPr>
                <w:szCs w:val="24"/>
              </w:rPr>
              <w:t>техническ</w:t>
            </w:r>
            <w:r w:rsidR="00D65EE4">
              <w:rPr>
                <w:szCs w:val="24"/>
              </w:rPr>
              <w:t>ой</w:t>
            </w:r>
            <w:r w:rsidRPr="006E1AED">
              <w:rPr>
                <w:szCs w:val="24"/>
              </w:rPr>
              <w:t xml:space="preserve"> баз</w:t>
            </w:r>
            <w:r w:rsidR="00D65EE4">
              <w:rPr>
                <w:szCs w:val="24"/>
              </w:rPr>
              <w:t>ы</w:t>
            </w:r>
            <w:r w:rsidRPr="006E1AED">
              <w:rPr>
                <w:szCs w:val="24"/>
              </w:rPr>
              <w:t xml:space="preserve"> образовательных организаций в сфере культуры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6E1AED">
            <w:pPr>
              <w:pStyle w:val="ConsPlusNormal"/>
              <w:jc w:val="center"/>
            </w:pPr>
            <w:r>
              <w:t>75200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6E1AED">
            <w:pPr>
              <w:pStyle w:val="ConsPlusNormal"/>
              <w:jc w:val="center"/>
            </w:pPr>
            <w:r>
              <w:t>5-612/К23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0F3C9C" w:rsidP="000F3C9C">
            <w:pPr>
              <w:pStyle w:val="ConsPlusNormal"/>
              <w:jc w:val="center"/>
            </w:pPr>
            <w:r>
              <w:t>2</w:t>
            </w:r>
            <w:r w:rsidR="006E1AED">
              <w:t>8.</w:t>
            </w:r>
            <w:r>
              <w:t>1</w:t>
            </w:r>
            <w:r w:rsidR="006E1AED">
              <w:t>2.2024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Результат предоставления Субс</w:t>
            </w:r>
            <w:r>
              <w:t>и</w:t>
            </w:r>
            <w:r>
              <w:t xml:space="preserve">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Единица измер</w:t>
            </w:r>
            <w:r>
              <w:t>е</w:t>
            </w:r>
            <w:r>
              <w:t xml:space="preserve">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</w:t>
            </w:r>
            <w:r>
              <w:t>т</w:t>
            </w:r>
            <w:r>
              <w:t>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</w:t>
            </w:r>
            <w:r>
              <w:t>а</w:t>
            </w:r>
            <w:r>
              <w:t>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 xml:space="preserve">ния 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контрольные точки о</w:t>
            </w:r>
            <w:r>
              <w:t>т</w:t>
            </w:r>
            <w:r>
              <w:lastRenderedPageBreak/>
              <w:t xml:space="preserve">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8E1E3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82601E">
            <w:pPr>
              <w:pStyle w:val="ConsPlusNormal"/>
            </w:pPr>
            <w:r>
              <w:rPr>
                <w:sz w:val="20"/>
              </w:rPr>
              <w:t>Укреплена материально-техническая база образов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тельных организаций в сфере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Приобрет</w:t>
            </w:r>
            <w:r w:rsidRPr="001B778B">
              <w:rPr>
                <w:sz w:val="20"/>
              </w:rPr>
              <w:t>е</w:t>
            </w:r>
            <w:r w:rsidRPr="001B778B">
              <w:rPr>
                <w:sz w:val="20"/>
              </w:rPr>
              <w:t>ние товаров,</w:t>
            </w:r>
            <w:r>
              <w:rPr>
                <w:sz w:val="20"/>
              </w:rPr>
              <w:t xml:space="preserve"> </w:t>
            </w:r>
            <w:r w:rsidRPr="001B778B">
              <w:rPr>
                <w:sz w:val="20"/>
              </w:rPr>
              <w:t>работ,</w:t>
            </w:r>
            <w:r>
              <w:rPr>
                <w:sz w:val="20"/>
              </w:rPr>
              <w:t xml:space="preserve"> </w:t>
            </w:r>
            <w:r w:rsidRPr="001B778B">
              <w:rPr>
                <w:sz w:val="20"/>
              </w:rPr>
              <w:t>услуг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е</w:t>
            </w:r>
            <w:r w:rsidRPr="001B778B">
              <w:rPr>
                <w:sz w:val="20"/>
              </w:rPr>
              <w:t>диница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EB534B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642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AB35AF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AB35AF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8E1E31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AB35AF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AB35AF">
              <w:rPr>
                <w:sz w:val="20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AB35AF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AB35AF">
              <w:rPr>
                <w:sz w:val="20"/>
              </w:rPr>
              <w:t>6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8E1E3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82601E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ложения о реализации мер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8260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Сформир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о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вана и у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т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верждена потребность (технич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е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ское зад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ние, спец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и</w:t>
            </w: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фикация)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643B55" w:rsidP="008E1E3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0F3C9C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color w:val="000000" w:themeColor="text1"/>
                <w:sz w:val="20"/>
              </w:rPr>
              <w:t>09.0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0F3C9C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09.01.2025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8E1E3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82601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Договор на закупку товаров, работ,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82601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Заключен договор на закупку товаров, работ, услуг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643B55" w:rsidP="008E1E3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0F3C9C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color w:val="000000" w:themeColor="text1"/>
                <w:sz w:val="20"/>
              </w:rPr>
              <w:t>01.0</w:t>
            </w:r>
            <w:r>
              <w:rPr>
                <w:color w:val="000000" w:themeColor="text1"/>
                <w:sz w:val="20"/>
              </w:rPr>
              <w:t>5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1B778B" w:rsidRDefault="008E1E31" w:rsidP="00AB35AF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24.0</w:t>
            </w:r>
            <w:r w:rsidR="00AB35AF">
              <w:rPr>
                <w:sz w:val="20"/>
              </w:rPr>
              <w:t>3</w:t>
            </w:r>
            <w:r>
              <w:rPr>
                <w:sz w:val="20"/>
              </w:rPr>
              <w:t>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Default="008E1E31" w:rsidP="001B778B">
            <w:pPr>
              <w:pStyle w:val="ConsPlusNormal"/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E1E31" w:rsidRPr="00303E43" w:rsidRDefault="008E1E31" w:rsidP="00D30177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E01F4C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82601E">
            <w:pPr>
              <w:pStyle w:val="ConsPlusNormal"/>
              <w:rPr>
                <w:sz w:val="20"/>
              </w:rPr>
            </w:pPr>
            <w:r w:rsidRPr="00EB534B">
              <w:rPr>
                <w:color w:val="000000" w:themeColor="text1"/>
                <w:sz w:val="20"/>
              </w:rPr>
              <w:t>Приобретенные товары п</w:t>
            </w:r>
            <w:r w:rsidRPr="00EB534B">
              <w:rPr>
                <w:color w:val="000000" w:themeColor="text1"/>
                <w:sz w:val="20"/>
              </w:rPr>
              <w:t>о</w:t>
            </w:r>
            <w:r w:rsidRPr="00EB534B">
              <w:rPr>
                <w:color w:val="000000" w:themeColor="text1"/>
                <w:sz w:val="20"/>
              </w:rPr>
              <w:t>ставлены на баланс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82601E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Приобр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е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тенные т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о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вары п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о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ставлены на баланс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82601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82601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82601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384A5A" w:rsidP="0082601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8E1E31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Default="008E1E31" w:rsidP="00EB534B">
            <w:pPr>
              <w:pStyle w:val="ConsPlusNormal"/>
              <w:jc w:val="center"/>
            </w:pPr>
            <w:r w:rsidRPr="00EB534B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EB534B" w:rsidRDefault="00E01F4C" w:rsidP="000F3C9C">
            <w:pPr>
              <w:pStyle w:val="ConsPlusNormal"/>
              <w:jc w:val="center"/>
              <w:rPr>
                <w:sz w:val="20"/>
              </w:rPr>
            </w:pPr>
            <w:r w:rsidRPr="00EB534B">
              <w:rPr>
                <w:color w:val="000000" w:themeColor="text1"/>
                <w:sz w:val="20"/>
              </w:rPr>
              <w:t>31.12.202</w:t>
            </w:r>
            <w:r w:rsidR="000F3C9C"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Pr="000F3C9C" w:rsidRDefault="000F3C9C" w:rsidP="00E01F4C">
            <w:pPr>
              <w:jc w:val="center"/>
              <w:rPr>
                <w:rFonts w:ascii="Times New Roman" w:hAnsi="Times New Roman"/>
              </w:rPr>
            </w:pPr>
            <w:r w:rsidRPr="000F3C9C">
              <w:rPr>
                <w:rFonts w:ascii="Times New Roman" w:hAnsi="Times New Roman"/>
                <w:color w:val="000000" w:themeColor="text1"/>
                <w:sz w:val="20"/>
              </w:rPr>
              <w:t>31.12.2025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Default="00E01F4C" w:rsidP="0082601E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F4C" w:rsidRDefault="00E01F4C" w:rsidP="0082601E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>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>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о</w:t>
            </w:r>
            <w:r>
              <w:t>т</w:t>
            </w:r>
            <w:r>
              <w:t>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lastRenderedPageBreak/>
              <w:t>контрольные точки пл</w:t>
            </w:r>
            <w:r>
              <w:t>а</w:t>
            </w:r>
            <w:r>
              <w:t xml:space="preserve">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82601E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84A5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9"/>
          <w:footerReference w:type="default" r:id="rId10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11"/>
      <w:footerReference w:type="default" r:id="rId12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ED2" w:rsidRDefault="00AA1ED2" w:rsidP="00372C11">
      <w:pPr>
        <w:spacing w:after="0" w:line="240" w:lineRule="auto"/>
      </w:pPr>
      <w:r>
        <w:separator/>
      </w:r>
    </w:p>
  </w:endnote>
  <w:endnote w:type="continuationSeparator" w:id="0">
    <w:p w:rsidR="00AA1ED2" w:rsidRDefault="00AA1ED2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ED2" w:rsidRDefault="00AA1ED2" w:rsidP="00372C11">
      <w:pPr>
        <w:spacing w:after="0" w:line="240" w:lineRule="auto"/>
      </w:pPr>
      <w:r>
        <w:separator/>
      </w:r>
    </w:p>
  </w:footnote>
  <w:footnote w:type="continuationSeparator" w:id="0">
    <w:p w:rsidR="00AA1ED2" w:rsidRDefault="00AA1ED2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AF" w:rsidRDefault="00AB35AF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254B9"/>
    <w:rsid w:val="0004362F"/>
    <w:rsid w:val="00091FBB"/>
    <w:rsid w:val="000922F5"/>
    <w:rsid w:val="0009490E"/>
    <w:rsid w:val="000D7CDE"/>
    <w:rsid w:val="000E3176"/>
    <w:rsid w:val="000F1AA7"/>
    <w:rsid w:val="000F3C9C"/>
    <w:rsid w:val="000F5B95"/>
    <w:rsid w:val="00103F1E"/>
    <w:rsid w:val="00161277"/>
    <w:rsid w:val="00191FCA"/>
    <w:rsid w:val="001B778B"/>
    <w:rsid w:val="001F0A70"/>
    <w:rsid w:val="002064AB"/>
    <w:rsid w:val="0023390D"/>
    <w:rsid w:val="002420D0"/>
    <w:rsid w:val="00266BF3"/>
    <w:rsid w:val="00295BC0"/>
    <w:rsid w:val="002B7825"/>
    <w:rsid w:val="002F7DB1"/>
    <w:rsid w:val="00303E43"/>
    <w:rsid w:val="0032614F"/>
    <w:rsid w:val="003316F6"/>
    <w:rsid w:val="00345387"/>
    <w:rsid w:val="00372C11"/>
    <w:rsid w:val="00384A5A"/>
    <w:rsid w:val="003A30A3"/>
    <w:rsid w:val="00424FB2"/>
    <w:rsid w:val="00436B85"/>
    <w:rsid w:val="00447D19"/>
    <w:rsid w:val="00477D81"/>
    <w:rsid w:val="00481DCF"/>
    <w:rsid w:val="004827D0"/>
    <w:rsid w:val="004D1902"/>
    <w:rsid w:val="004D7269"/>
    <w:rsid w:val="004D7DA0"/>
    <w:rsid w:val="005220EB"/>
    <w:rsid w:val="005570F3"/>
    <w:rsid w:val="00557103"/>
    <w:rsid w:val="00567020"/>
    <w:rsid w:val="005953B0"/>
    <w:rsid w:val="005F1D1B"/>
    <w:rsid w:val="0060068A"/>
    <w:rsid w:val="00610D0C"/>
    <w:rsid w:val="006362B8"/>
    <w:rsid w:val="006407DB"/>
    <w:rsid w:val="00643B55"/>
    <w:rsid w:val="00655E6A"/>
    <w:rsid w:val="00655F7E"/>
    <w:rsid w:val="00690061"/>
    <w:rsid w:val="0069463C"/>
    <w:rsid w:val="006B65FF"/>
    <w:rsid w:val="006E1AED"/>
    <w:rsid w:val="006E1C88"/>
    <w:rsid w:val="006F52B4"/>
    <w:rsid w:val="00737D7D"/>
    <w:rsid w:val="00781B89"/>
    <w:rsid w:val="007B5C72"/>
    <w:rsid w:val="007C5E68"/>
    <w:rsid w:val="008126AF"/>
    <w:rsid w:val="00816B21"/>
    <w:rsid w:val="0082601E"/>
    <w:rsid w:val="00831708"/>
    <w:rsid w:val="0084179F"/>
    <w:rsid w:val="00853087"/>
    <w:rsid w:val="00866BC8"/>
    <w:rsid w:val="008D5626"/>
    <w:rsid w:val="008E1E31"/>
    <w:rsid w:val="00955AED"/>
    <w:rsid w:val="00963678"/>
    <w:rsid w:val="0099073D"/>
    <w:rsid w:val="00990D0A"/>
    <w:rsid w:val="009A5180"/>
    <w:rsid w:val="00A278C8"/>
    <w:rsid w:val="00A635BE"/>
    <w:rsid w:val="00A901EF"/>
    <w:rsid w:val="00AA1ED2"/>
    <w:rsid w:val="00AB35AF"/>
    <w:rsid w:val="00B01648"/>
    <w:rsid w:val="00B429C4"/>
    <w:rsid w:val="00B6525A"/>
    <w:rsid w:val="00B66F14"/>
    <w:rsid w:val="00B8767C"/>
    <w:rsid w:val="00BA24F5"/>
    <w:rsid w:val="00BA3784"/>
    <w:rsid w:val="00BB4049"/>
    <w:rsid w:val="00BE2A47"/>
    <w:rsid w:val="00C41BA5"/>
    <w:rsid w:val="00C46058"/>
    <w:rsid w:val="00C9277C"/>
    <w:rsid w:val="00CA4AC8"/>
    <w:rsid w:val="00CB0FE3"/>
    <w:rsid w:val="00CB7A6E"/>
    <w:rsid w:val="00CD39AD"/>
    <w:rsid w:val="00CE43D4"/>
    <w:rsid w:val="00CE7FB9"/>
    <w:rsid w:val="00D0757B"/>
    <w:rsid w:val="00D30177"/>
    <w:rsid w:val="00D56875"/>
    <w:rsid w:val="00D65EE4"/>
    <w:rsid w:val="00D817E9"/>
    <w:rsid w:val="00DA7820"/>
    <w:rsid w:val="00DC0A79"/>
    <w:rsid w:val="00DE2C6C"/>
    <w:rsid w:val="00E01F4C"/>
    <w:rsid w:val="00E141B3"/>
    <w:rsid w:val="00E15BCC"/>
    <w:rsid w:val="00E22E26"/>
    <w:rsid w:val="00E74F8E"/>
    <w:rsid w:val="00E917D7"/>
    <w:rsid w:val="00EB534B"/>
    <w:rsid w:val="00EC3661"/>
    <w:rsid w:val="00EE61AA"/>
    <w:rsid w:val="00EF030D"/>
    <w:rsid w:val="00F124A8"/>
    <w:rsid w:val="00F45A99"/>
    <w:rsid w:val="00F45CFC"/>
    <w:rsid w:val="00F64869"/>
    <w:rsid w:val="00F9238F"/>
    <w:rsid w:val="00FB7D13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BD1B7-8B60-436F-8BEF-1B7439EA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8</cp:revision>
  <cp:lastPrinted>2026-01-20T07:34:00Z</cp:lastPrinted>
  <dcterms:created xsi:type="dcterms:W3CDTF">2026-01-13T12:43:00Z</dcterms:created>
  <dcterms:modified xsi:type="dcterms:W3CDTF">2026-01-20T08:10:00Z</dcterms:modified>
</cp:coreProperties>
</file>