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9EDA4D" w14:textId="77777777" w:rsidR="00810E19" w:rsidRDefault="00810E19" w:rsidP="00810E19">
      <w:pPr>
        <w:tabs>
          <w:tab w:val="left" w:pos="7655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</w:p>
    <w:p w14:paraId="35299C42" w14:textId="59E88D13" w:rsidR="00810E19" w:rsidRPr="00810E19" w:rsidRDefault="00E81266" w:rsidP="00810E19">
      <w:pPr>
        <w:tabs>
          <w:tab w:val="left" w:pos="7655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Таблица № </w:t>
      </w:r>
      <w:r w:rsidR="00A45CC7">
        <w:rPr>
          <w:rFonts w:ascii="Times New Roman" w:hAnsi="Times New Roman" w:cs="Times New Roman"/>
          <w:sz w:val="24"/>
          <w:szCs w:val="24"/>
        </w:rPr>
        <w:t>3</w:t>
      </w:r>
    </w:p>
    <w:p w14:paraId="185C531D" w14:textId="77777777" w:rsidR="005E62DA" w:rsidRPr="005E62DA" w:rsidRDefault="005E62DA" w:rsidP="005E62DA">
      <w:pPr>
        <w:tabs>
          <w:tab w:val="left" w:pos="765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62DA">
        <w:rPr>
          <w:rFonts w:ascii="Times New Roman" w:hAnsi="Times New Roman" w:cs="Times New Roman"/>
          <w:b/>
          <w:sz w:val="24"/>
          <w:szCs w:val="24"/>
        </w:rPr>
        <w:t xml:space="preserve">Государственное  бюджетное профессиональное  образовательное учреждение Ростовской области </w:t>
      </w:r>
    </w:p>
    <w:p w14:paraId="28ED4FC9" w14:textId="77777777" w:rsidR="005E62DA" w:rsidRDefault="005E62DA" w:rsidP="005E62DA">
      <w:pPr>
        <w:tabs>
          <w:tab w:val="left" w:pos="765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62DA">
        <w:rPr>
          <w:rFonts w:ascii="Times New Roman" w:hAnsi="Times New Roman" w:cs="Times New Roman"/>
          <w:b/>
          <w:sz w:val="24"/>
          <w:szCs w:val="24"/>
        </w:rPr>
        <w:t xml:space="preserve">«Шахтинский музыкальный колледж» </w:t>
      </w:r>
    </w:p>
    <w:p w14:paraId="331A9A1A" w14:textId="77777777" w:rsidR="00672178" w:rsidRDefault="00672178" w:rsidP="005E62DA">
      <w:pPr>
        <w:tabs>
          <w:tab w:val="left" w:pos="7655"/>
        </w:tabs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672178">
        <w:rPr>
          <w:rFonts w:ascii="Times New Roman" w:hAnsi="Times New Roman" w:cs="Times New Roman"/>
          <w:sz w:val="16"/>
          <w:szCs w:val="16"/>
        </w:rPr>
        <w:t>(наименование государственного учреждения)</w:t>
      </w:r>
    </w:p>
    <w:p w14:paraId="1E96A73F" w14:textId="77777777" w:rsidR="00CA13EB" w:rsidRPr="00672178" w:rsidRDefault="00CA13EB" w:rsidP="009D38EA">
      <w:pPr>
        <w:tabs>
          <w:tab w:val="left" w:pos="7655"/>
        </w:tabs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149AE086" w14:textId="77777777" w:rsidR="00672178" w:rsidRPr="009D38EA" w:rsidRDefault="00720ED9" w:rsidP="009D38EA">
      <w:pPr>
        <w:tabs>
          <w:tab w:val="left" w:pos="765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СВОДНЫЕ</w:t>
      </w:r>
      <w:r w:rsidR="00672178" w:rsidRPr="009D38EA">
        <w:rPr>
          <w:rFonts w:ascii="Times New Roman" w:hAnsi="Times New Roman" w:cs="Times New Roman"/>
          <w:sz w:val="28"/>
          <w:szCs w:val="28"/>
        </w:rPr>
        <w:t xml:space="preserve">  ДАННЫЕ КОНТРОЛЯ ЗНАНИЙ СТУДЕНТОВ</w:t>
      </w:r>
    </w:p>
    <w:p w14:paraId="14A436D8" w14:textId="77777777" w:rsidR="00E81266" w:rsidRDefault="00E81266" w:rsidP="00E81266">
      <w:pPr>
        <w:tabs>
          <w:tab w:val="left" w:pos="3261"/>
          <w:tab w:val="left" w:pos="7655"/>
        </w:tabs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(цикл  специальных   дисциплин )</w:t>
      </w:r>
    </w:p>
    <w:p w14:paraId="7AD8BEDA" w14:textId="77777777" w:rsidR="00D94C15" w:rsidRDefault="00686013" w:rsidP="00D94C15">
      <w:pPr>
        <w:tabs>
          <w:tab w:val="left" w:pos="765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2025-2026</w:t>
      </w:r>
      <w:r w:rsidR="00D94C15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14:paraId="681EAED9" w14:textId="77777777" w:rsidR="00DF037B" w:rsidRDefault="00DF037B" w:rsidP="00DF037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10"/>
        <w:gridCol w:w="1052"/>
        <w:gridCol w:w="709"/>
        <w:gridCol w:w="992"/>
        <w:gridCol w:w="851"/>
        <w:gridCol w:w="1134"/>
        <w:gridCol w:w="1559"/>
        <w:gridCol w:w="1124"/>
      </w:tblGrid>
      <w:tr w:rsidR="00C81DC8" w:rsidRPr="001A41D3" w14:paraId="3DE38419" w14:textId="77777777" w:rsidTr="00C81DC8">
        <w:trPr>
          <w:trHeight w:val="286"/>
          <w:jc w:val="center"/>
        </w:trPr>
        <w:tc>
          <w:tcPr>
            <w:tcW w:w="5610" w:type="dxa"/>
            <w:vMerge w:val="restart"/>
            <w:tcBorders>
              <w:right w:val="single" w:sz="4" w:space="0" w:color="auto"/>
            </w:tcBorders>
            <w:vAlign w:val="center"/>
          </w:tcPr>
          <w:p w14:paraId="7C26AC32" w14:textId="77777777" w:rsidR="00C81DC8" w:rsidRPr="00E369E5" w:rsidRDefault="00C81DC8" w:rsidP="005D38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специальностей </w:t>
            </w:r>
          </w:p>
        </w:tc>
        <w:tc>
          <w:tcPr>
            <w:tcW w:w="1052" w:type="dxa"/>
            <w:vMerge w:val="restart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72A8F38C" w14:textId="77777777" w:rsidR="00C81DC8" w:rsidRPr="00285ED2" w:rsidRDefault="00C81DC8" w:rsidP="00D51A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5ED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Курс </w:t>
            </w:r>
          </w:p>
        </w:tc>
        <w:tc>
          <w:tcPr>
            <w:tcW w:w="2552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6942596" w14:textId="77777777" w:rsidR="00C81DC8" w:rsidRPr="00285ED2" w:rsidRDefault="00C81DC8" w:rsidP="009D38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5ED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Контингент </w:t>
            </w:r>
          </w:p>
        </w:tc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14:paraId="16DE62C1" w14:textId="77777777" w:rsidR="00C81DC8" w:rsidRPr="001A41D3" w:rsidRDefault="00C81DC8" w:rsidP="009D38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СБ</w:t>
            </w:r>
          </w:p>
        </w:tc>
        <w:tc>
          <w:tcPr>
            <w:tcW w:w="1559" w:type="dxa"/>
            <w:vMerge w:val="restart"/>
            <w:tcBorders>
              <w:right w:val="single" w:sz="4" w:space="0" w:color="auto"/>
            </w:tcBorders>
            <w:vAlign w:val="center"/>
          </w:tcPr>
          <w:p w14:paraId="6C7F4DBE" w14:textId="1BB1E658" w:rsidR="00C81DC8" w:rsidRPr="00CD5753" w:rsidRDefault="00C81DC8" w:rsidP="009D38E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D5753">
              <w:rPr>
                <w:rFonts w:ascii="Times New Roman" w:hAnsi="Times New Roman" w:cs="Times New Roman"/>
                <w:b/>
              </w:rPr>
              <w:t>Степень освоения знаний</w:t>
            </w:r>
          </w:p>
        </w:tc>
        <w:tc>
          <w:tcPr>
            <w:tcW w:w="1124" w:type="dxa"/>
            <w:vMerge w:val="restart"/>
            <w:tcBorders>
              <w:right w:val="single" w:sz="4" w:space="0" w:color="auto"/>
            </w:tcBorders>
            <w:vAlign w:val="center"/>
          </w:tcPr>
          <w:p w14:paraId="6AD664BD" w14:textId="77777777" w:rsidR="00C81DC8" w:rsidRPr="001A41D3" w:rsidRDefault="00C81DC8" w:rsidP="009D38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КЗ</w:t>
            </w:r>
          </w:p>
        </w:tc>
      </w:tr>
      <w:tr w:rsidR="00C81DC8" w:rsidRPr="001A41D3" w14:paraId="3EF294E6" w14:textId="77777777" w:rsidTr="00C81DC8">
        <w:trPr>
          <w:trHeight w:val="276"/>
          <w:jc w:val="center"/>
        </w:trPr>
        <w:tc>
          <w:tcPr>
            <w:tcW w:w="5610" w:type="dxa"/>
            <w:vMerge/>
            <w:tcBorders>
              <w:right w:val="single" w:sz="4" w:space="0" w:color="auto"/>
            </w:tcBorders>
            <w:vAlign w:val="center"/>
          </w:tcPr>
          <w:p w14:paraId="5C4F7A0A" w14:textId="77777777" w:rsidR="00C81DC8" w:rsidRPr="001A41D3" w:rsidRDefault="00C81DC8" w:rsidP="009D38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09ABFE" w14:textId="77777777" w:rsidR="00C81DC8" w:rsidRPr="00285ED2" w:rsidRDefault="00C81DC8" w:rsidP="009D38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1831B9" w14:textId="77777777" w:rsidR="00C81DC8" w:rsidRPr="00285ED2" w:rsidRDefault="00C81DC8" w:rsidP="009D38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5ED2">
              <w:rPr>
                <w:rFonts w:ascii="Times New Roman" w:hAnsi="Times New Roman" w:cs="Times New Roman"/>
                <w:b/>
                <w:sz w:val="20"/>
                <w:szCs w:val="20"/>
              </w:rPr>
              <w:t>план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1386930" w14:textId="77777777" w:rsidR="00C81DC8" w:rsidRPr="00285ED2" w:rsidRDefault="00C81DC8" w:rsidP="009D38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5ED2">
              <w:rPr>
                <w:rFonts w:ascii="Times New Roman" w:hAnsi="Times New Roman" w:cs="Times New Roman"/>
                <w:b/>
                <w:sz w:val="20"/>
                <w:szCs w:val="20"/>
              </w:rPr>
              <w:t>факт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  <w:vAlign w:val="center"/>
          </w:tcPr>
          <w:p w14:paraId="2C282E41" w14:textId="77777777" w:rsidR="00C81DC8" w:rsidRPr="00285ED2" w:rsidRDefault="00C81DC8" w:rsidP="009D38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5ED2">
              <w:rPr>
                <w:rFonts w:ascii="Times New Roman" w:hAnsi="Times New Roman" w:cs="Times New Roman"/>
                <w:b/>
                <w:sz w:val="20"/>
                <w:szCs w:val="20"/>
              </w:rPr>
              <w:t>%</w:t>
            </w:r>
          </w:p>
        </w:tc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14:paraId="5E262F83" w14:textId="77777777" w:rsidR="00C81DC8" w:rsidRPr="001A41D3" w:rsidRDefault="00C81DC8" w:rsidP="001A41D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Merge/>
            <w:tcBorders>
              <w:right w:val="single" w:sz="4" w:space="0" w:color="auto"/>
            </w:tcBorders>
            <w:vAlign w:val="center"/>
          </w:tcPr>
          <w:p w14:paraId="79F992C6" w14:textId="77777777" w:rsidR="00C81DC8" w:rsidRPr="001A41D3" w:rsidRDefault="00C81DC8" w:rsidP="001A41D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24" w:type="dxa"/>
            <w:vMerge/>
            <w:tcBorders>
              <w:right w:val="single" w:sz="4" w:space="0" w:color="auto"/>
            </w:tcBorders>
            <w:vAlign w:val="center"/>
          </w:tcPr>
          <w:p w14:paraId="76809C21" w14:textId="77777777" w:rsidR="00C81DC8" w:rsidRPr="001A41D3" w:rsidRDefault="00C81DC8" w:rsidP="001A41D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81DC8" w:rsidRPr="001A41D3" w14:paraId="7802A638" w14:textId="77777777" w:rsidTr="00C81DC8">
        <w:trPr>
          <w:trHeight w:val="560"/>
          <w:jc w:val="center"/>
        </w:trPr>
        <w:tc>
          <w:tcPr>
            <w:tcW w:w="5610" w:type="dxa"/>
            <w:vMerge/>
            <w:tcBorders>
              <w:right w:val="single" w:sz="4" w:space="0" w:color="auto"/>
            </w:tcBorders>
            <w:vAlign w:val="center"/>
          </w:tcPr>
          <w:p w14:paraId="7B471F95" w14:textId="77777777" w:rsidR="00C81DC8" w:rsidRPr="001A41D3" w:rsidRDefault="00C81DC8" w:rsidP="009D38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9383C6" w14:textId="77777777" w:rsidR="00C81DC8" w:rsidRPr="001A41D3" w:rsidRDefault="00C81DC8" w:rsidP="009D38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332B75" w14:textId="77777777" w:rsidR="00C81DC8" w:rsidRPr="001A41D3" w:rsidRDefault="00C81DC8" w:rsidP="009D38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vAlign w:val="center"/>
          </w:tcPr>
          <w:p w14:paraId="6616E9F7" w14:textId="77777777" w:rsidR="00C81DC8" w:rsidRPr="001A41D3" w:rsidRDefault="00C81DC8" w:rsidP="009D38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181A86FE" w14:textId="77777777" w:rsidR="00C81DC8" w:rsidRPr="001A41D3" w:rsidRDefault="00C81DC8" w:rsidP="009D38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14:paraId="0004E62B" w14:textId="77777777" w:rsidR="00C81DC8" w:rsidRPr="001A41D3" w:rsidRDefault="00C81DC8" w:rsidP="000863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FEB1D2" w14:textId="77777777" w:rsidR="00C81DC8" w:rsidRPr="001A41D3" w:rsidRDefault="00C81DC8" w:rsidP="000863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F8B9F5" w14:textId="77777777" w:rsidR="00C81DC8" w:rsidRPr="001A41D3" w:rsidRDefault="00C81DC8" w:rsidP="000863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81DC8" w:rsidRPr="00810E19" w14:paraId="73260865" w14:textId="77777777" w:rsidTr="00C81DC8">
        <w:trPr>
          <w:trHeight w:val="517"/>
          <w:jc w:val="center"/>
        </w:trPr>
        <w:tc>
          <w:tcPr>
            <w:tcW w:w="56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7CD9C" w14:textId="3D9CBEE9" w:rsidR="00C81DC8" w:rsidRPr="00810E19" w:rsidRDefault="00C81DC8" w:rsidP="00C81D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05.02.03 </w:t>
            </w:r>
            <w:r w:rsidRPr="00810E19">
              <w:rPr>
                <w:rFonts w:ascii="Times New Roman" w:hAnsi="Times New Roman" w:cs="Times New Roman"/>
              </w:rPr>
              <w:t xml:space="preserve">Инструментальное исполнительство  (по видам инструментов) </w:t>
            </w:r>
            <w:r>
              <w:rPr>
                <w:rFonts w:ascii="Times New Roman" w:hAnsi="Times New Roman" w:cs="Times New Roman"/>
              </w:rPr>
              <w:t xml:space="preserve">Фортепиано  </w:t>
            </w:r>
          </w:p>
          <w:p w14:paraId="1A07A341" w14:textId="77777777" w:rsidR="00C81DC8" w:rsidRDefault="00C81DC8" w:rsidP="00C81DC8">
            <w:pPr>
              <w:rPr>
                <w:rFonts w:ascii="Times New Roman" w:hAnsi="Times New Roman" w:cs="Times New Roman"/>
              </w:rPr>
            </w:pPr>
          </w:p>
          <w:p w14:paraId="320EB654" w14:textId="77777777" w:rsidR="00C81DC8" w:rsidRPr="00810E19" w:rsidRDefault="00C81DC8" w:rsidP="00C81DC8">
            <w:pPr>
              <w:rPr>
                <w:rFonts w:ascii="Times New Roman" w:hAnsi="Times New Roman" w:cs="Times New Roman"/>
              </w:rPr>
            </w:pPr>
            <w:r w:rsidRPr="00810E1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57374" w14:textId="77777777" w:rsidR="00C81DC8" w:rsidRPr="00810E19" w:rsidRDefault="00C81DC8" w:rsidP="00C81DC8">
            <w:pPr>
              <w:jc w:val="center"/>
              <w:rPr>
                <w:rFonts w:ascii="Times New Roman" w:hAnsi="Times New Roman" w:cs="Times New Roman"/>
              </w:rPr>
            </w:pPr>
            <w:r w:rsidRPr="00810E1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-4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B1929" w14:textId="1BA5E95C" w:rsidR="00C81DC8" w:rsidRPr="00810E19" w:rsidRDefault="00C81DC8" w:rsidP="00C81D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6102A6" w14:textId="46F63800" w:rsidR="00C81DC8" w:rsidRPr="00810E19" w:rsidRDefault="00C81DC8" w:rsidP="00C81D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AF8275" w14:textId="6ECF4013" w:rsidR="00C81DC8" w:rsidRPr="00810E19" w:rsidRDefault="00C81DC8" w:rsidP="00C81D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1BABD3" w14:textId="1F74ABEC" w:rsidR="00C81DC8" w:rsidRPr="00810E19" w:rsidRDefault="00C81DC8" w:rsidP="00C81D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4,6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B783F" w14:textId="5DFCE688" w:rsidR="00C81DC8" w:rsidRPr="00810E19" w:rsidRDefault="00C81DC8" w:rsidP="00C81D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0E45F" w14:textId="6FB40BA7" w:rsidR="00C81DC8" w:rsidRPr="00810E19" w:rsidRDefault="00C81DC8" w:rsidP="00C81D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97,6</w:t>
            </w:r>
          </w:p>
        </w:tc>
      </w:tr>
      <w:tr w:rsidR="00C81DC8" w:rsidRPr="00810E19" w14:paraId="6E63224A" w14:textId="77777777" w:rsidTr="00C81DC8">
        <w:trPr>
          <w:trHeight w:val="704"/>
          <w:jc w:val="center"/>
        </w:trPr>
        <w:tc>
          <w:tcPr>
            <w:tcW w:w="561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51CFC83" w14:textId="77777777" w:rsidR="00C81DC8" w:rsidRDefault="00C81DC8" w:rsidP="00C81DC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05.02.03 </w:t>
            </w:r>
            <w:r w:rsidRPr="00810E19">
              <w:rPr>
                <w:rFonts w:ascii="Times New Roman" w:hAnsi="Times New Roman" w:cs="Times New Roman"/>
              </w:rPr>
              <w:t>Инструментальное исполнительство  (по видам инструментов)  Оркестровы</w:t>
            </w:r>
            <w:r>
              <w:rPr>
                <w:rFonts w:ascii="Times New Roman" w:hAnsi="Times New Roman" w:cs="Times New Roman"/>
              </w:rPr>
              <w:t xml:space="preserve">е  струнные инструменты     </w:t>
            </w:r>
          </w:p>
          <w:p w14:paraId="140FDDC6" w14:textId="77777777" w:rsidR="00C81DC8" w:rsidRPr="00810E19" w:rsidRDefault="00C81DC8" w:rsidP="00C81DC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5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FBBA08A" w14:textId="77777777" w:rsidR="00C81DC8" w:rsidRPr="00810E19" w:rsidRDefault="00C81DC8" w:rsidP="00C81DC8">
            <w:pPr>
              <w:jc w:val="center"/>
              <w:rPr>
                <w:rFonts w:ascii="Times New Roman" w:hAnsi="Times New Roman" w:cs="Times New Roman"/>
              </w:rPr>
            </w:pPr>
            <w:r w:rsidRPr="00810E1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-4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A9D09" w14:textId="1FD9FE35" w:rsidR="00C81DC8" w:rsidRPr="00810E19" w:rsidRDefault="00C81DC8" w:rsidP="00C81D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E372002" w14:textId="5720174D" w:rsidR="00C81DC8" w:rsidRPr="00810E19" w:rsidRDefault="00C81DC8" w:rsidP="00C81D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03D3E058" w14:textId="4B2BD2B7" w:rsidR="00C81DC8" w:rsidRPr="00810E19" w:rsidRDefault="00C81DC8" w:rsidP="00C81D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F63B8F5" w14:textId="55AD66F4" w:rsidR="00C81DC8" w:rsidRPr="00810E19" w:rsidRDefault="00C81DC8" w:rsidP="00C81D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4,5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FBB46BF" w14:textId="33EA7543" w:rsidR="00C81DC8" w:rsidRPr="00810E19" w:rsidRDefault="00C81DC8" w:rsidP="00C81D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E9612FC" w14:textId="2F4EAD23" w:rsidR="00C81DC8" w:rsidRPr="00810E19" w:rsidRDefault="00C81DC8" w:rsidP="00C81D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99,4</w:t>
            </w:r>
          </w:p>
        </w:tc>
      </w:tr>
      <w:tr w:rsidR="00C81DC8" w:rsidRPr="00810E19" w14:paraId="4FE83303" w14:textId="77777777" w:rsidTr="00C81DC8">
        <w:trPr>
          <w:trHeight w:val="517"/>
          <w:jc w:val="center"/>
        </w:trPr>
        <w:tc>
          <w:tcPr>
            <w:tcW w:w="56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75B6E" w14:textId="77777777" w:rsidR="00C81DC8" w:rsidRDefault="00C81DC8" w:rsidP="00C81D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05.02.03  </w:t>
            </w:r>
            <w:r w:rsidRPr="00810E19">
              <w:rPr>
                <w:rFonts w:ascii="Times New Roman" w:hAnsi="Times New Roman" w:cs="Times New Roman"/>
              </w:rPr>
              <w:t xml:space="preserve"> Инст</w:t>
            </w:r>
            <w:r>
              <w:rPr>
                <w:rFonts w:ascii="Times New Roman" w:hAnsi="Times New Roman" w:cs="Times New Roman"/>
              </w:rPr>
              <w:t>рументальное исполнительство (</w:t>
            </w:r>
            <w:r w:rsidRPr="00810E19">
              <w:rPr>
                <w:rFonts w:ascii="Times New Roman" w:hAnsi="Times New Roman" w:cs="Times New Roman"/>
              </w:rPr>
              <w:t xml:space="preserve">по видам инструментов)  Оркестровые духовые и ударные инструменты </w:t>
            </w:r>
          </w:p>
          <w:p w14:paraId="3CEB7031" w14:textId="77777777" w:rsidR="00C81DC8" w:rsidRPr="00810E19" w:rsidRDefault="00C81DC8" w:rsidP="00C81D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BCA90" w14:textId="77777777" w:rsidR="00C81DC8" w:rsidRPr="00810E19" w:rsidRDefault="00C81DC8" w:rsidP="00C81DC8">
            <w:pPr>
              <w:jc w:val="center"/>
              <w:rPr>
                <w:rFonts w:ascii="Times New Roman" w:hAnsi="Times New Roman" w:cs="Times New Roman"/>
              </w:rPr>
            </w:pPr>
            <w:r w:rsidRPr="00810E1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-4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6CA16" w14:textId="2E495856" w:rsidR="00C81DC8" w:rsidRPr="00810E19" w:rsidRDefault="00C81DC8" w:rsidP="00C81D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2136452" w14:textId="4ECEA558" w:rsidR="00C81DC8" w:rsidRPr="00810E19" w:rsidRDefault="00C81DC8" w:rsidP="00C81D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FC455A" w14:textId="68AA1375" w:rsidR="00C81DC8" w:rsidRPr="00810E19" w:rsidRDefault="00C81DC8" w:rsidP="00C81D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C6C2C2" w14:textId="31FDEFEA" w:rsidR="00C81DC8" w:rsidRPr="00810E19" w:rsidRDefault="00C81DC8" w:rsidP="00C81D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4,6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A578F" w14:textId="130CC58B" w:rsidR="00C81DC8" w:rsidRPr="00810E19" w:rsidRDefault="00C81DC8" w:rsidP="00C81D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DBC94" w14:textId="67027319" w:rsidR="00C81DC8" w:rsidRPr="00810E19" w:rsidRDefault="00C81DC8" w:rsidP="00C81D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C81DC8" w:rsidRPr="00810E19" w14:paraId="61480CA4" w14:textId="77777777" w:rsidTr="00C81DC8">
        <w:trPr>
          <w:trHeight w:val="704"/>
          <w:jc w:val="center"/>
        </w:trPr>
        <w:tc>
          <w:tcPr>
            <w:tcW w:w="561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9F9CB3D" w14:textId="77777777" w:rsidR="00C81DC8" w:rsidRPr="00810E19" w:rsidRDefault="00C81DC8" w:rsidP="00C81DC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05.02.03 </w:t>
            </w:r>
            <w:r w:rsidRPr="00810E19">
              <w:rPr>
                <w:rFonts w:ascii="Times New Roman" w:hAnsi="Times New Roman" w:cs="Times New Roman"/>
              </w:rPr>
              <w:t xml:space="preserve">Инструментальное исполнительство  (по видам инструментов)  Инструменты    народного оркестра </w:t>
            </w:r>
          </w:p>
        </w:tc>
        <w:tc>
          <w:tcPr>
            <w:tcW w:w="105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EF6B223" w14:textId="77777777" w:rsidR="00C81DC8" w:rsidRPr="00810E19" w:rsidRDefault="00C81DC8" w:rsidP="00C81DC8">
            <w:pPr>
              <w:jc w:val="center"/>
              <w:rPr>
                <w:rFonts w:ascii="Times New Roman" w:hAnsi="Times New Roman" w:cs="Times New Roman"/>
              </w:rPr>
            </w:pPr>
            <w:r w:rsidRPr="00810E1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-4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CAD6C" w14:textId="5FB95E52" w:rsidR="00C81DC8" w:rsidRPr="00810E19" w:rsidRDefault="00C81DC8" w:rsidP="00C81D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C35F7BA" w14:textId="6564626D" w:rsidR="00C81DC8" w:rsidRPr="00810E19" w:rsidRDefault="00C81DC8" w:rsidP="00C81D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1D6D7F34" w14:textId="5720EC5A" w:rsidR="00C81DC8" w:rsidRPr="00810E19" w:rsidRDefault="00C81DC8" w:rsidP="00C81D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3DAF24B" w14:textId="02A5C482" w:rsidR="00C81DC8" w:rsidRPr="00810E19" w:rsidRDefault="00C81DC8" w:rsidP="00C81D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4,2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18E15FE" w14:textId="56D38208" w:rsidR="00C81DC8" w:rsidRPr="00810E19" w:rsidRDefault="00C81DC8" w:rsidP="00C81D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2EE7696" w14:textId="6FE6DBA2" w:rsidR="00C81DC8" w:rsidRPr="00810E19" w:rsidRDefault="00C81DC8" w:rsidP="00C81D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85,8</w:t>
            </w:r>
          </w:p>
        </w:tc>
      </w:tr>
      <w:tr w:rsidR="00C81DC8" w:rsidRPr="00810E19" w14:paraId="619E600E" w14:textId="77777777" w:rsidTr="00C81DC8">
        <w:trPr>
          <w:trHeight w:val="517"/>
          <w:jc w:val="center"/>
        </w:trPr>
        <w:tc>
          <w:tcPr>
            <w:tcW w:w="56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9D99B" w14:textId="77777777" w:rsidR="00C81DC8" w:rsidRPr="00810E19" w:rsidRDefault="00C81DC8" w:rsidP="00C81D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53.02.06  </w:t>
            </w:r>
            <w:r w:rsidRPr="00810E19">
              <w:rPr>
                <w:rFonts w:ascii="Times New Roman" w:hAnsi="Times New Roman" w:cs="Times New Roman"/>
              </w:rPr>
              <w:t xml:space="preserve">Хоровое дирижирование   </w:t>
            </w:r>
          </w:p>
        </w:tc>
        <w:tc>
          <w:tcPr>
            <w:tcW w:w="10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DC39D" w14:textId="77777777" w:rsidR="00C81DC8" w:rsidRPr="00810E19" w:rsidRDefault="00C81DC8" w:rsidP="00C81DC8">
            <w:pPr>
              <w:jc w:val="center"/>
              <w:rPr>
                <w:rFonts w:ascii="Times New Roman" w:hAnsi="Times New Roman" w:cs="Times New Roman"/>
              </w:rPr>
            </w:pPr>
            <w:r w:rsidRPr="00810E1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-4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60945" w14:textId="25182318" w:rsidR="00C81DC8" w:rsidRPr="00810E19" w:rsidRDefault="00C81DC8" w:rsidP="00C81D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F9E6E7C" w14:textId="2A0726DD" w:rsidR="00C81DC8" w:rsidRPr="00810E19" w:rsidRDefault="00C81DC8" w:rsidP="00C81D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0183C1" w14:textId="6F6AA946" w:rsidR="00C81DC8" w:rsidRPr="00810E19" w:rsidRDefault="00C81DC8" w:rsidP="00C81D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96,4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247000" w14:textId="538259D7" w:rsidR="00C81DC8" w:rsidRPr="00810E19" w:rsidRDefault="00C81DC8" w:rsidP="00C81D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965F4" w14:textId="59C2D4C5" w:rsidR="00C81DC8" w:rsidRPr="00810E19" w:rsidRDefault="00C81DC8" w:rsidP="00C81D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11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8ECB9" w14:textId="0805968A" w:rsidR="00C81DC8" w:rsidRPr="00810E19" w:rsidRDefault="00C81DC8" w:rsidP="00C81D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89,2</w:t>
            </w:r>
          </w:p>
        </w:tc>
      </w:tr>
      <w:tr w:rsidR="00C81DC8" w:rsidRPr="00810E19" w14:paraId="79831B84" w14:textId="77777777" w:rsidTr="00C81DC8">
        <w:trPr>
          <w:trHeight w:val="617"/>
          <w:jc w:val="center"/>
        </w:trPr>
        <w:tc>
          <w:tcPr>
            <w:tcW w:w="561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3D7D3AD" w14:textId="77777777" w:rsidR="00C81DC8" w:rsidRPr="00810E19" w:rsidRDefault="00C81DC8" w:rsidP="00C81DC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53.02.05  </w:t>
            </w:r>
            <w:r w:rsidRPr="00810E19">
              <w:rPr>
                <w:rFonts w:ascii="Times New Roman" w:hAnsi="Times New Roman" w:cs="Times New Roman"/>
              </w:rPr>
              <w:t xml:space="preserve">Сольное и хоровое народное пение   </w:t>
            </w:r>
          </w:p>
        </w:tc>
        <w:tc>
          <w:tcPr>
            <w:tcW w:w="105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9E05E7A" w14:textId="77777777" w:rsidR="00C81DC8" w:rsidRPr="00810E19" w:rsidRDefault="00C81DC8" w:rsidP="00C81DC8">
            <w:pPr>
              <w:jc w:val="center"/>
              <w:rPr>
                <w:rFonts w:ascii="Times New Roman" w:hAnsi="Times New Roman" w:cs="Times New Roman"/>
              </w:rPr>
            </w:pPr>
            <w:r w:rsidRPr="00810E1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-4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544DE" w14:textId="69ECDD16" w:rsidR="00C81DC8" w:rsidRPr="00810E19" w:rsidRDefault="00C81DC8" w:rsidP="00C81D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C7FA441" w14:textId="3EEA7C2B" w:rsidR="00C81DC8" w:rsidRPr="00810E19" w:rsidRDefault="00C81DC8" w:rsidP="00C81D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77CD46DF" w14:textId="44AA5C08" w:rsidR="00C81DC8" w:rsidRPr="00810E19" w:rsidRDefault="00C81DC8" w:rsidP="00C81D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49F5F55" w14:textId="5F77782D" w:rsidR="00C81DC8" w:rsidRPr="00810E19" w:rsidRDefault="00C81DC8" w:rsidP="00C81D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4,3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1192AE1" w14:textId="3F4B47A3" w:rsidR="00C81DC8" w:rsidRPr="00810E19" w:rsidRDefault="00C81DC8" w:rsidP="00C81D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D8EC75D" w14:textId="2705BF5D" w:rsidR="00C81DC8" w:rsidRPr="00810E19" w:rsidRDefault="00C81DC8" w:rsidP="00C81D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92,2</w:t>
            </w:r>
          </w:p>
        </w:tc>
      </w:tr>
      <w:tr w:rsidR="00C81DC8" w:rsidRPr="00810E19" w14:paraId="1D107059" w14:textId="77777777" w:rsidTr="00C81DC8">
        <w:trPr>
          <w:trHeight w:val="517"/>
          <w:jc w:val="center"/>
        </w:trPr>
        <w:tc>
          <w:tcPr>
            <w:tcW w:w="56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383E6" w14:textId="77777777" w:rsidR="00C81DC8" w:rsidRPr="00810E19" w:rsidRDefault="00C81DC8" w:rsidP="00C81D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53.02.07  </w:t>
            </w:r>
            <w:r w:rsidRPr="00810E19">
              <w:rPr>
                <w:rFonts w:ascii="Times New Roman" w:hAnsi="Times New Roman" w:cs="Times New Roman"/>
              </w:rPr>
              <w:t xml:space="preserve">Теория музыки     </w:t>
            </w:r>
          </w:p>
        </w:tc>
        <w:tc>
          <w:tcPr>
            <w:tcW w:w="10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7EC97" w14:textId="77777777" w:rsidR="00C81DC8" w:rsidRPr="00810E19" w:rsidRDefault="00C81DC8" w:rsidP="00C81DC8">
            <w:pPr>
              <w:jc w:val="center"/>
              <w:rPr>
                <w:rFonts w:ascii="Times New Roman" w:hAnsi="Times New Roman" w:cs="Times New Roman"/>
              </w:rPr>
            </w:pPr>
            <w:r w:rsidRPr="00810E1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-4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C351F" w14:textId="569973A6" w:rsidR="00C81DC8" w:rsidRPr="00810E19" w:rsidRDefault="00C81DC8" w:rsidP="00C81D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3FEBF0E" w14:textId="57F691DA" w:rsidR="00C81DC8" w:rsidRPr="00810E19" w:rsidRDefault="00C81DC8" w:rsidP="00C81D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F438ED" w14:textId="29463D46" w:rsidR="00C81DC8" w:rsidRPr="00810E19" w:rsidRDefault="00C81DC8" w:rsidP="00C81D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19E56B" w14:textId="2E327FED" w:rsidR="00C81DC8" w:rsidRPr="00810E19" w:rsidRDefault="00C81DC8" w:rsidP="00C81D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2F2BE" w14:textId="0240CDEF" w:rsidR="00C81DC8" w:rsidRPr="00810E19" w:rsidRDefault="00C81DC8" w:rsidP="00C81D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89,7</w:t>
            </w:r>
          </w:p>
        </w:tc>
        <w:tc>
          <w:tcPr>
            <w:tcW w:w="11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737B2" w14:textId="22DBED4F" w:rsidR="00C81DC8" w:rsidRPr="00810E19" w:rsidRDefault="00C81DC8" w:rsidP="00C81D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85,3</w:t>
            </w:r>
          </w:p>
        </w:tc>
      </w:tr>
      <w:tr w:rsidR="00C81DC8" w:rsidRPr="00810E19" w14:paraId="45C09621" w14:textId="77777777" w:rsidTr="00C81DC8">
        <w:trPr>
          <w:trHeight w:val="363"/>
          <w:jc w:val="center"/>
        </w:trPr>
        <w:tc>
          <w:tcPr>
            <w:tcW w:w="561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AB2C127" w14:textId="77777777" w:rsidR="00C81DC8" w:rsidRDefault="00C81DC8" w:rsidP="00C81DC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52.02.02    Искусство танца.</w:t>
            </w:r>
          </w:p>
          <w:p w14:paraId="56A8BF32" w14:textId="77777777" w:rsidR="00C81DC8" w:rsidRPr="00810E19" w:rsidRDefault="00C81DC8" w:rsidP="00C81DC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5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2BBCCB0" w14:textId="77777777" w:rsidR="00C81DC8" w:rsidRPr="00810E19" w:rsidRDefault="00C81DC8" w:rsidP="00C81D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84884" w14:textId="06A9818C" w:rsidR="00C81DC8" w:rsidRPr="00810E19" w:rsidRDefault="00C81DC8" w:rsidP="00C81D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7F2BBDA" w14:textId="2FDB868B" w:rsidR="00C81DC8" w:rsidRPr="00810E19" w:rsidRDefault="00C81DC8" w:rsidP="00C81D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661D9A78" w14:textId="13C53C32" w:rsidR="00C81DC8" w:rsidRPr="00810E19" w:rsidRDefault="00C81DC8" w:rsidP="00C81D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733D651" w14:textId="069C770E" w:rsidR="00C81DC8" w:rsidRPr="00810E19" w:rsidRDefault="00C81DC8" w:rsidP="00C81D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4,2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B1A77D" w14:textId="6396642D" w:rsidR="00C81DC8" w:rsidRPr="00810E19" w:rsidRDefault="00C81DC8" w:rsidP="00C81D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C731384" w14:textId="511F344F" w:rsidR="00C81DC8" w:rsidRPr="00810E19" w:rsidRDefault="00C81DC8" w:rsidP="00C81D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83,1</w:t>
            </w:r>
          </w:p>
        </w:tc>
      </w:tr>
    </w:tbl>
    <w:p w14:paraId="084C4E67" w14:textId="77777777" w:rsidR="00086388" w:rsidRPr="00810E19" w:rsidRDefault="00086388" w:rsidP="00810E19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086388" w:rsidRPr="00810E19" w:rsidSect="0050680E">
      <w:pgSz w:w="16838" w:h="11906" w:orient="landscape"/>
      <w:pgMar w:top="397" w:right="567" w:bottom="39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2F8E"/>
    <w:rsid w:val="00067DED"/>
    <w:rsid w:val="00086388"/>
    <w:rsid w:val="000935C1"/>
    <w:rsid w:val="00095281"/>
    <w:rsid w:val="00111844"/>
    <w:rsid w:val="00115600"/>
    <w:rsid w:val="00146752"/>
    <w:rsid w:val="0015391D"/>
    <w:rsid w:val="0018028F"/>
    <w:rsid w:val="00185846"/>
    <w:rsid w:val="001A41D3"/>
    <w:rsid w:val="002040CC"/>
    <w:rsid w:val="002800E7"/>
    <w:rsid w:val="00285ED2"/>
    <w:rsid w:val="002A602C"/>
    <w:rsid w:val="002C2F8E"/>
    <w:rsid w:val="002E3678"/>
    <w:rsid w:val="003041D5"/>
    <w:rsid w:val="00352EEA"/>
    <w:rsid w:val="00356F15"/>
    <w:rsid w:val="0038593E"/>
    <w:rsid w:val="003B1E49"/>
    <w:rsid w:val="004004F8"/>
    <w:rsid w:val="00431384"/>
    <w:rsid w:val="00437E1E"/>
    <w:rsid w:val="004544F9"/>
    <w:rsid w:val="00482266"/>
    <w:rsid w:val="0048397C"/>
    <w:rsid w:val="0050680E"/>
    <w:rsid w:val="00577781"/>
    <w:rsid w:val="005C1D0B"/>
    <w:rsid w:val="005D38C6"/>
    <w:rsid w:val="005D5498"/>
    <w:rsid w:val="005E62DA"/>
    <w:rsid w:val="006027CC"/>
    <w:rsid w:val="006459BE"/>
    <w:rsid w:val="00670D92"/>
    <w:rsid w:val="00672178"/>
    <w:rsid w:val="00686013"/>
    <w:rsid w:val="006C340D"/>
    <w:rsid w:val="00706AA1"/>
    <w:rsid w:val="00720ED9"/>
    <w:rsid w:val="00752F34"/>
    <w:rsid w:val="00810E19"/>
    <w:rsid w:val="008F73C8"/>
    <w:rsid w:val="00900358"/>
    <w:rsid w:val="0090057F"/>
    <w:rsid w:val="00932F80"/>
    <w:rsid w:val="00960AE2"/>
    <w:rsid w:val="00980D61"/>
    <w:rsid w:val="009949CF"/>
    <w:rsid w:val="009C4F1C"/>
    <w:rsid w:val="009D38EA"/>
    <w:rsid w:val="009D6172"/>
    <w:rsid w:val="009E3F03"/>
    <w:rsid w:val="00A0290E"/>
    <w:rsid w:val="00A45CC7"/>
    <w:rsid w:val="00A82003"/>
    <w:rsid w:val="00AB2637"/>
    <w:rsid w:val="00AE0A1B"/>
    <w:rsid w:val="00B61AEC"/>
    <w:rsid w:val="00BE5718"/>
    <w:rsid w:val="00C34749"/>
    <w:rsid w:val="00C81DC8"/>
    <w:rsid w:val="00C9433C"/>
    <w:rsid w:val="00C96A91"/>
    <w:rsid w:val="00CA13EB"/>
    <w:rsid w:val="00CB5F5E"/>
    <w:rsid w:val="00CD5090"/>
    <w:rsid w:val="00CD5753"/>
    <w:rsid w:val="00CE0CB0"/>
    <w:rsid w:val="00CE1C68"/>
    <w:rsid w:val="00CE32B8"/>
    <w:rsid w:val="00D22DE2"/>
    <w:rsid w:val="00D35B38"/>
    <w:rsid w:val="00D42171"/>
    <w:rsid w:val="00D51AD7"/>
    <w:rsid w:val="00D62D6C"/>
    <w:rsid w:val="00D94C15"/>
    <w:rsid w:val="00DA7E61"/>
    <w:rsid w:val="00DC3B66"/>
    <w:rsid w:val="00DC79BC"/>
    <w:rsid w:val="00DF037B"/>
    <w:rsid w:val="00E2484F"/>
    <w:rsid w:val="00E369E5"/>
    <w:rsid w:val="00E66B94"/>
    <w:rsid w:val="00E81266"/>
    <w:rsid w:val="00EA1440"/>
    <w:rsid w:val="00EC54BD"/>
    <w:rsid w:val="00F5640C"/>
    <w:rsid w:val="00F57B40"/>
    <w:rsid w:val="00F61637"/>
    <w:rsid w:val="00F86C39"/>
    <w:rsid w:val="00FA107D"/>
    <w:rsid w:val="00FA3078"/>
    <w:rsid w:val="00FB5845"/>
    <w:rsid w:val="00FC1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36943"/>
  <w15:docId w15:val="{FD33C4E4-C72E-497A-B67E-7F1B4FA1C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0D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38E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B26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26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800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3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30D1C3-73C6-4488-B0F8-031660178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608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Россия</Company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Музыкальный Колледж</cp:lastModifiedBy>
  <cp:revision>45</cp:revision>
  <cp:lastPrinted>2025-11-10T10:14:00Z</cp:lastPrinted>
  <dcterms:created xsi:type="dcterms:W3CDTF">2013-01-25T06:57:00Z</dcterms:created>
  <dcterms:modified xsi:type="dcterms:W3CDTF">2026-04-03T13:21:00Z</dcterms:modified>
</cp:coreProperties>
</file>