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805C" w14:textId="77777777"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75CD33E4" w14:textId="519FD22F" w:rsidR="00810E19" w:rsidRPr="00810E19" w:rsidRDefault="00185846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 </w:t>
      </w:r>
      <w:r w:rsidR="00624BAE">
        <w:rPr>
          <w:rFonts w:ascii="Times New Roman" w:hAnsi="Times New Roman" w:cs="Times New Roman"/>
          <w:sz w:val="24"/>
          <w:szCs w:val="24"/>
        </w:rPr>
        <w:t>1</w:t>
      </w:r>
    </w:p>
    <w:p w14:paraId="5C4CB64D" w14:textId="77777777" w:rsidR="00970C6F" w:rsidRPr="00970C6F" w:rsidRDefault="00970C6F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0C6F">
        <w:rPr>
          <w:rFonts w:ascii="Times New Roman" w:hAnsi="Times New Roman" w:cs="Times New Roman"/>
          <w:b/>
          <w:sz w:val="24"/>
          <w:szCs w:val="24"/>
        </w:rPr>
        <w:t>Государственное  бюджетное</w:t>
      </w:r>
      <w:proofErr w:type="gramEnd"/>
      <w:r w:rsidRPr="00970C6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70C6F">
        <w:rPr>
          <w:rFonts w:ascii="Times New Roman" w:hAnsi="Times New Roman" w:cs="Times New Roman"/>
          <w:b/>
          <w:sz w:val="24"/>
          <w:szCs w:val="24"/>
        </w:rPr>
        <w:t>профессиональное  образовательное</w:t>
      </w:r>
      <w:proofErr w:type="gramEnd"/>
      <w:r w:rsidRPr="00970C6F">
        <w:rPr>
          <w:rFonts w:ascii="Times New Roman" w:hAnsi="Times New Roman" w:cs="Times New Roman"/>
          <w:b/>
          <w:sz w:val="24"/>
          <w:szCs w:val="24"/>
        </w:rPr>
        <w:t xml:space="preserve"> учреждение Ростовской области </w:t>
      </w:r>
    </w:p>
    <w:p w14:paraId="05FA8736" w14:textId="77777777" w:rsidR="00970C6F" w:rsidRDefault="00970C6F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C6F">
        <w:rPr>
          <w:rFonts w:ascii="Times New Roman" w:hAnsi="Times New Roman" w:cs="Times New Roman"/>
          <w:b/>
          <w:sz w:val="24"/>
          <w:szCs w:val="24"/>
        </w:rPr>
        <w:t xml:space="preserve">«Шахтинский музыкальный колледж» </w:t>
      </w:r>
    </w:p>
    <w:p w14:paraId="7721D0EB" w14:textId="77777777" w:rsidR="00672178" w:rsidRDefault="00672178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14:paraId="6758D150" w14:textId="77777777"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562D356" w14:textId="77777777" w:rsidR="00672178" w:rsidRPr="009D38EA" w:rsidRDefault="00720ED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СВОДНЫЕ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</w:t>
      </w:r>
      <w:proofErr w:type="gramEnd"/>
      <w:r w:rsidR="00672178" w:rsidRPr="009D38EA">
        <w:rPr>
          <w:rFonts w:ascii="Times New Roman" w:hAnsi="Times New Roman" w:cs="Times New Roman"/>
          <w:sz w:val="28"/>
          <w:szCs w:val="28"/>
        </w:rPr>
        <w:t xml:space="preserve"> КОНТРОЛЯ ЗНАНИЙ СТУДЕНТОВ</w:t>
      </w:r>
    </w:p>
    <w:p w14:paraId="4B526BF3" w14:textId="77777777" w:rsidR="00672178" w:rsidRPr="00B61AEC" w:rsidRDefault="00672178" w:rsidP="00B61AEC">
      <w:pPr>
        <w:tabs>
          <w:tab w:val="left" w:pos="326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D38E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D38EA">
        <w:rPr>
          <w:rFonts w:ascii="Times New Roman" w:hAnsi="Times New Roman" w:cs="Times New Roman"/>
          <w:sz w:val="24"/>
          <w:szCs w:val="24"/>
        </w:rPr>
        <w:t xml:space="preserve">цикл  </w:t>
      </w:r>
      <w:r w:rsidR="00B61AEC">
        <w:rPr>
          <w:rFonts w:ascii="Times New Roman" w:hAnsi="Times New Roman" w:cs="Times New Roman"/>
          <w:sz w:val="24"/>
          <w:szCs w:val="24"/>
        </w:rPr>
        <w:t>общеобразовательных</w:t>
      </w:r>
      <w:proofErr w:type="gramEnd"/>
      <w:r w:rsidR="00B61AEC">
        <w:rPr>
          <w:rFonts w:ascii="Times New Roman" w:hAnsi="Times New Roman" w:cs="Times New Roman"/>
          <w:sz w:val="24"/>
          <w:szCs w:val="24"/>
        </w:rPr>
        <w:t xml:space="preserve">, </w:t>
      </w:r>
      <w:r w:rsidR="00B61AEC" w:rsidRPr="00B61AEC">
        <w:rPr>
          <w:rFonts w:ascii="Times New Roman" w:hAnsi="Times New Roman" w:cs="Times New Roman"/>
          <w:sz w:val="24"/>
          <w:szCs w:val="24"/>
        </w:rPr>
        <w:t xml:space="preserve">общих гуманитарных и социально-экономических   </w:t>
      </w:r>
      <w:proofErr w:type="gramStart"/>
      <w:r w:rsidR="00B61AEC" w:rsidRPr="00B61AEC">
        <w:rPr>
          <w:rFonts w:ascii="Times New Roman" w:hAnsi="Times New Roman" w:cs="Times New Roman"/>
          <w:sz w:val="24"/>
          <w:szCs w:val="24"/>
        </w:rPr>
        <w:t xml:space="preserve">дисциплин </w:t>
      </w:r>
      <w:r w:rsidRPr="00B61AEC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34041DB9" w14:textId="77777777" w:rsidR="00B8254E" w:rsidRDefault="0019021E" w:rsidP="00B8254E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2025-2026</w:t>
      </w:r>
      <w:r w:rsidR="00B825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1CF510E2" w14:textId="77777777"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61"/>
        <w:gridCol w:w="992"/>
        <w:gridCol w:w="851"/>
        <w:gridCol w:w="850"/>
        <w:gridCol w:w="993"/>
        <w:gridCol w:w="850"/>
        <w:gridCol w:w="1418"/>
        <w:gridCol w:w="1285"/>
      </w:tblGrid>
      <w:tr w:rsidR="00DA0F80" w:rsidRPr="001A41D3" w14:paraId="5B778B9F" w14:textId="77777777" w:rsidTr="00DA0F80">
        <w:trPr>
          <w:trHeight w:val="286"/>
          <w:jc w:val="center"/>
        </w:trPr>
        <w:tc>
          <w:tcPr>
            <w:tcW w:w="6561" w:type="dxa"/>
            <w:vMerge w:val="restart"/>
            <w:tcBorders>
              <w:right w:val="single" w:sz="4" w:space="0" w:color="auto"/>
            </w:tcBorders>
            <w:vAlign w:val="center"/>
          </w:tcPr>
          <w:p w14:paraId="00957D4E" w14:textId="77777777" w:rsidR="00DA0F80" w:rsidRPr="00E369E5" w:rsidRDefault="00DA0F80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1F4CC97" w14:textId="77777777" w:rsidR="00DA0F80" w:rsidRPr="00285ED2" w:rsidRDefault="00DA0F80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5979A0" w14:textId="77777777" w:rsidR="00DA0F80" w:rsidRPr="00285ED2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14:paraId="417AB453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14:paraId="1B64A38B" w14:textId="61194871" w:rsidR="00DA0F80" w:rsidRPr="00CD5753" w:rsidRDefault="00DA0F80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5753">
              <w:rPr>
                <w:rFonts w:ascii="Times New Roman" w:hAnsi="Times New Roman" w:cs="Times New Roman"/>
                <w:b/>
              </w:rPr>
              <w:t>Степень освоения знаний</w:t>
            </w:r>
          </w:p>
        </w:tc>
        <w:tc>
          <w:tcPr>
            <w:tcW w:w="1285" w:type="dxa"/>
            <w:vMerge w:val="restart"/>
            <w:tcBorders>
              <w:right w:val="single" w:sz="4" w:space="0" w:color="auto"/>
            </w:tcBorders>
            <w:vAlign w:val="center"/>
          </w:tcPr>
          <w:p w14:paraId="7EE2BCF2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DA0F80" w:rsidRPr="001A41D3" w14:paraId="3CDB86C9" w14:textId="77777777" w:rsidTr="00DA0F80">
        <w:trPr>
          <w:trHeight w:val="276"/>
          <w:jc w:val="center"/>
        </w:trPr>
        <w:tc>
          <w:tcPr>
            <w:tcW w:w="6561" w:type="dxa"/>
            <w:vMerge/>
            <w:tcBorders>
              <w:right w:val="single" w:sz="4" w:space="0" w:color="auto"/>
            </w:tcBorders>
            <w:vAlign w:val="center"/>
          </w:tcPr>
          <w:p w14:paraId="14342868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EE8DC" w14:textId="77777777" w:rsidR="00DA0F80" w:rsidRPr="00285ED2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819E9" w14:textId="77777777" w:rsidR="00DA0F80" w:rsidRPr="00285ED2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46DF41" w14:textId="77777777" w:rsidR="00DA0F80" w:rsidRPr="00285ED2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79EF91C2" w14:textId="77777777" w:rsidR="00DA0F80" w:rsidRPr="00285ED2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14:paraId="2793482A" w14:textId="77777777" w:rsidR="00DA0F80" w:rsidRPr="001A41D3" w:rsidRDefault="00DA0F8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58443040" w14:textId="77777777" w:rsidR="00DA0F80" w:rsidRPr="001A41D3" w:rsidRDefault="00DA0F8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5" w:type="dxa"/>
            <w:vMerge/>
            <w:tcBorders>
              <w:right w:val="single" w:sz="4" w:space="0" w:color="auto"/>
            </w:tcBorders>
            <w:vAlign w:val="center"/>
          </w:tcPr>
          <w:p w14:paraId="4AFBE70C" w14:textId="77777777" w:rsidR="00DA0F80" w:rsidRPr="001A41D3" w:rsidRDefault="00DA0F8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0F80" w:rsidRPr="001A41D3" w14:paraId="02AB2BFF" w14:textId="77777777" w:rsidTr="00DA0F80">
        <w:trPr>
          <w:trHeight w:val="560"/>
          <w:jc w:val="center"/>
        </w:trPr>
        <w:tc>
          <w:tcPr>
            <w:tcW w:w="6561" w:type="dxa"/>
            <w:vMerge/>
            <w:tcBorders>
              <w:right w:val="single" w:sz="4" w:space="0" w:color="auto"/>
            </w:tcBorders>
            <w:vAlign w:val="center"/>
          </w:tcPr>
          <w:p w14:paraId="4CCE952D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DB61E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05D69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14:paraId="158C6E0C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47668139" w14:textId="77777777" w:rsidR="00DA0F80" w:rsidRPr="001A41D3" w:rsidRDefault="00DA0F8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14:paraId="4250566E" w14:textId="77777777" w:rsidR="00DA0F80" w:rsidRPr="001A41D3" w:rsidRDefault="00DA0F8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09A8C" w14:textId="77777777" w:rsidR="00DA0F80" w:rsidRPr="001A41D3" w:rsidRDefault="00DA0F8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5A581" w14:textId="77777777" w:rsidR="00DA0F80" w:rsidRPr="001A41D3" w:rsidRDefault="00DA0F8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0F80" w:rsidRPr="00810E19" w14:paraId="0ABA7070" w14:textId="77777777" w:rsidTr="00DA0F80">
        <w:trPr>
          <w:trHeight w:val="517"/>
          <w:jc w:val="center"/>
        </w:trPr>
        <w:tc>
          <w:tcPr>
            <w:tcW w:w="6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2B47" w14:textId="62923A50" w:rsidR="00DA0F80" w:rsidRPr="00810E19" w:rsidRDefault="00DA0F80" w:rsidP="0072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 xml:space="preserve"> Инструментальное </w:t>
            </w:r>
            <w:proofErr w:type="gramStart"/>
            <w:r w:rsidRPr="00810E19">
              <w:rPr>
                <w:rFonts w:ascii="Times New Roman" w:hAnsi="Times New Roman" w:cs="Times New Roman"/>
              </w:rPr>
              <w:t>исполнительство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0E19">
              <w:rPr>
                <w:rFonts w:ascii="Times New Roman" w:hAnsi="Times New Roman" w:cs="Times New Roman"/>
              </w:rPr>
              <w:t xml:space="preserve"> (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по видам инструментов) </w:t>
            </w:r>
            <w:r>
              <w:rPr>
                <w:rFonts w:ascii="Times New Roman" w:hAnsi="Times New Roman" w:cs="Times New Roman"/>
              </w:rPr>
              <w:t xml:space="preserve">Фортепиано  </w:t>
            </w:r>
          </w:p>
          <w:p w14:paraId="4288F25F" w14:textId="77777777" w:rsidR="00DA0F80" w:rsidRDefault="00DA0F80" w:rsidP="00810E19">
            <w:pPr>
              <w:rPr>
                <w:rFonts w:ascii="Times New Roman" w:hAnsi="Times New Roman" w:cs="Times New Roman"/>
              </w:rPr>
            </w:pPr>
          </w:p>
          <w:p w14:paraId="1AC70D77" w14:textId="77777777" w:rsidR="00DA0F80" w:rsidRPr="00810E19" w:rsidRDefault="00DA0F80" w:rsidP="00810E19">
            <w:pPr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57BC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A868" w14:textId="530D14A4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AF60D8" w14:textId="38BDD8C3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307C0" w14:textId="468A94F0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5962F" w14:textId="1DB1D933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69E2" w14:textId="27CCB174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97,8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D0A8" w14:textId="3CCF7846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89,2</w:t>
            </w:r>
          </w:p>
        </w:tc>
      </w:tr>
      <w:tr w:rsidR="00DA0F80" w:rsidRPr="00810E19" w14:paraId="6D79A454" w14:textId="77777777" w:rsidTr="00DA0F80">
        <w:trPr>
          <w:trHeight w:val="704"/>
          <w:jc w:val="center"/>
        </w:trPr>
        <w:tc>
          <w:tcPr>
            <w:tcW w:w="65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1D07" w14:textId="723F1A95" w:rsidR="00DA0F80" w:rsidRDefault="00DA0F80" w:rsidP="00810E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(по видам </w:t>
            </w:r>
            <w:proofErr w:type="gramStart"/>
            <w:r w:rsidRPr="00810E19">
              <w:rPr>
                <w:rFonts w:ascii="Times New Roman" w:hAnsi="Times New Roman" w:cs="Times New Roman"/>
              </w:rPr>
              <w:t>инструментов)  Оркестровы</w:t>
            </w:r>
            <w:r>
              <w:rPr>
                <w:rFonts w:ascii="Times New Roman" w:hAnsi="Times New Roman" w:cs="Times New Roman"/>
              </w:rPr>
              <w:t>е</w:t>
            </w:r>
            <w:proofErr w:type="gramEnd"/>
            <w:r>
              <w:rPr>
                <w:rFonts w:ascii="Times New Roman" w:hAnsi="Times New Roman" w:cs="Times New Roman"/>
              </w:rPr>
              <w:t xml:space="preserve">  струнные инструменты     </w:t>
            </w:r>
          </w:p>
          <w:p w14:paraId="73FE730D" w14:textId="77777777" w:rsidR="00DA0F80" w:rsidRPr="00810E19" w:rsidRDefault="00DA0F80" w:rsidP="00810E1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90ADF1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9F89" w14:textId="4F62023D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8E3251" w14:textId="1212CFE2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2D4EAE" w14:textId="5DEBC398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8A5DA50" w14:textId="3C3A3499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B515DE" w14:textId="60FF3554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97,5</w:t>
            </w: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14A137" w14:textId="5DE4859F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DA0F80" w:rsidRPr="00810E19" w14:paraId="5AEA6B91" w14:textId="77777777" w:rsidTr="00DA0F80">
        <w:trPr>
          <w:trHeight w:val="517"/>
          <w:jc w:val="center"/>
        </w:trPr>
        <w:tc>
          <w:tcPr>
            <w:tcW w:w="6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1356" w14:textId="77777777" w:rsidR="00DA0F80" w:rsidRDefault="00DA0F80" w:rsidP="00810E1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>Инст</w:t>
            </w:r>
            <w:r>
              <w:rPr>
                <w:rFonts w:ascii="Times New Roman" w:hAnsi="Times New Roman" w:cs="Times New Roman"/>
              </w:rPr>
              <w:t>рументальное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исполнительство (</w:t>
            </w:r>
            <w:r w:rsidRPr="00810E19">
              <w:rPr>
                <w:rFonts w:ascii="Times New Roman" w:hAnsi="Times New Roman" w:cs="Times New Roman"/>
              </w:rPr>
              <w:t xml:space="preserve">по видам </w:t>
            </w:r>
            <w:proofErr w:type="gramStart"/>
            <w:r w:rsidRPr="00810E19">
              <w:rPr>
                <w:rFonts w:ascii="Times New Roman" w:hAnsi="Times New Roman" w:cs="Times New Roman"/>
              </w:rPr>
              <w:t>инструментов)  Оркестровые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 духовые и ударные инструменты </w:t>
            </w:r>
          </w:p>
          <w:p w14:paraId="5ACCCEF0" w14:textId="77777777" w:rsidR="00DA0F80" w:rsidRPr="00810E19" w:rsidRDefault="00DA0F80" w:rsidP="00810E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C166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5BB1" w14:textId="66872300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75760A" w14:textId="696790B8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DFDED" w14:textId="0B10A81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8E1F6" w14:textId="6EA41633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5B7B" w14:textId="0068D76F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97,3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519B" w14:textId="2552251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64,3</w:t>
            </w:r>
          </w:p>
        </w:tc>
      </w:tr>
      <w:tr w:rsidR="00DA0F80" w:rsidRPr="00810E19" w14:paraId="3F10F49F" w14:textId="77777777" w:rsidTr="00DA0F80">
        <w:trPr>
          <w:trHeight w:val="704"/>
          <w:jc w:val="center"/>
        </w:trPr>
        <w:tc>
          <w:tcPr>
            <w:tcW w:w="65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2D85B8" w14:textId="2E32E9C6" w:rsidR="00DA0F80" w:rsidRPr="00810E19" w:rsidRDefault="00DA0F80" w:rsidP="00810E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(по видам </w:t>
            </w:r>
            <w:proofErr w:type="gramStart"/>
            <w:r w:rsidRPr="00810E19">
              <w:rPr>
                <w:rFonts w:ascii="Times New Roman" w:hAnsi="Times New Roman" w:cs="Times New Roman"/>
              </w:rPr>
              <w:t>инструментов)  Инструменты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    народного оркестра 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6FE132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3705" w14:textId="3E016019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8E9E53" w14:textId="24B7269F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5C9206" w14:textId="2A61CD84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BE214B9" w14:textId="75B40F0A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41B122" w14:textId="5CD764E5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94,8</w:t>
            </w: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353A79" w14:textId="33ED6396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</w:t>
            </w:r>
          </w:p>
        </w:tc>
      </w:tr>
      <w:tr w:rsidR="00DA0F80" w:rsidRPr="00810E19" w14:paraId="05D81773" w14:textId="77777777" w:rsidTr="00DA0F80">
        <w:trPr>
          <w:trHeight w:val="517"/>
          <w:jc w:val="center"/>
        </w:trPr>
        <w:tc>
          <w:tcPr>
            <w:tcW w:w="6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483D" w14:textId="77777777" w:rsidR="00DA0F80" w:rsidRPr="00810E19" w:rsidRDefault="00DA0F80" w:rsidP="00810E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53.02.06   </w:t>
            </w:r>
            <w:r w:rsidRPr="00810E19">
              <w:rPr>
                <w:rFonts w:ascii="Times New Roman" w:hAnsi="Times New Roman" w:cs="Times New Roman"/>
              </w:rPr>
              <w:t xml:space="preserve">Хоровое дирижирование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02C8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9C74" w14:textId="3A2EC23C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2FA44" w14:textId="4BAF6F42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7BA5F" w14:textId="225B0F06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BAD9A" w14:textId="60628491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F1A6" w14:textId="1E264079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96,6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2BB8" w14:textId="7E27F07F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74,4</w:t>
            </w:r>
          </w:p>
        </w:tc>
      </w:tr>
      <w:tr w:rsidR="00DA0F80" w:rsidRPr="00810E19" w14:paraId="264AEE47" w14:textId="77777777" w:rsidTr="00DA0F80">
        <w:trPr>
          <w:trHeight w:val="617"/>
          <w:jc w:val="center"/>
        </w:trPr>
        <w:tc>
          <w:tcPr>
            <w:tcW w:w="65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0855F1" w14:textId="77777777" w:rsidR="00DA0F80" w:rsidRPr="00810E19" w:rsidRDefault="00DA0F80" w:rsidP="00810E1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53.02.05  </w:t>
            </w:r>
            <w:r w:rsidRPr="00810E19">
              <w:rPr>
                <w:rFonts w:ascii="Times New Roman" w:hAnsi="Times New Roman" w:cs="Times New Roman"/>
              </w:rPr>
              <w:t>Сольное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 и хоровое народное пение   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D5DD1D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5DDB" w14:textId="20288053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6D5681" w14:textId="15DA6BD7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59C5254" w14:textId="50008E0A" w:rsidR="00DA0F80" w:rsidRPr="00810E19" w:rsidRDefault="00DA0F80" w:rsidP="00994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48D214C" w14:textId="741CA28B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433A60" w14:textId="3B3AAFE0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95,7</w:t>
            </w: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233F95" w14:textId="0DE8D2BC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76,1</w:t>
            </w:r>
          </w:p>
        </w:tc>
      </w:tr>
      <w:tr w:rsidR="00DA0F80" w:rsidRPr="00810E19" w14:paraId="01692292" w14:textId="77777777" w:rsidTr="00DA0F80">
        <w:trPr>
          <w:trHeight w:val="517"/>
          <w:jc w:val="center"/>
        </w:trPr>
        <w:tc>
          <w:tcPr>
            <w:tcW w:w="6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E7A5" w14:textId="77777777" w:rsidR="00DA0F80" w:rsidRPr="00810E19" w:rsidRDefault="00DA0F80" w:rsidP="00810E1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53.02.07 </w:t>
            </w:r>
            <w:r w:rsidRPr="00810E19">
              <w:rPr>
                <w:rFonts w:ascii="Times New Roman" w:hAnsi="Times New Roman" w:cs="Times New Roman"/>
              </w:rPr>
              <w:t xml:space="preserve"> Теория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 музыки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7437" w14:textId="77777777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4290" w14:textId="4CCFA221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B6D52" w14:textId="7767DF69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DC8EC" w14:textId="73256913" w:rsidR="00DA0F80" w:rsidRPr="00810E19" w:rsidRDefault="00DA0F80" w:rsidP="00994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0C2C3" w14:textId="65814548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8676" w14:textId="4D3A8DDE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2B9E" w14:textId="11FD8964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93,7</w:t>
            </w:r>
          </w:p>
        </w:tc>
      </w:tr>
      <w:tr w:rsidR="00DA0F80" w:rsidRPr="00810E19" w14:paraId="02C84776" w14:textId="77777777" w:rsidTr="00DA0F80">
        <w:trPr>
          <w:trHeight w:val="363"/>
          <w:jc w:val="center"/>
        </w:trPr>
        <w:tc>
          <w:tcPr>
            <w:tcW w:w="65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5FEA2B" w14:textId="77777777" w:rsidR="00DA0F80" w:rsidRDefault="00DA0F80" w:rsidP="00810E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52.02.02   Искусство танца.</w:t>
            </w:r>
          </w:p>
          <w:p w14:paraId="2FA75721" w14:textId="77777777" w:rsidR="00DA0F80" w:rsidRPr="00810E19" w:rsidRDefault="00DA0F80" w:rsidP="00970C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C65452" w14:textId="77777777" w:rsidR="00DA0F80" w:rsidRPr="00810E19" w:rsidRDefault="00DA0F80" w:rsidP="00970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A4A1" w14:textId="0D489D79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C1A255" w14:textId="05849A78" w:rsidR="00DA0F80" w:rsidRPr="00810E19" w:rsidRDefault="00DA0F80" w:rsidP="00AE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17D7BCF" w14:textId="36820FFA" w:rsidR="00DA0F80" w:rsidRPr="00810E19" w:rsidRDefault="00DA0F80" w:rsidP="009949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232FC87" w14:textId="0A074214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0E9D5D" w14:textId="624B84D2" w:rsidR="00DA0F80" w:rsidRPr="00810E19" w:rsidRDefault="00DA0F80" w:rsidP="00C82E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B7B5DA" w14:textId="435CD8F4" w:rsidR="00DA0F80" w:rsidRPr="00810E19" w:rsidRDefault="00DA0F80" w:rsidP="00810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89,3</w:t>
            </w:r>
          </w:p>
        </w:tc>
      </w:tr>
    </w:tbl>
    <w:p w14:paraId="586A367C" w14:textId="77777777"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F8E"/>
    <w:rsid w:val="00067DED"/>
    <w:rsid w:val="00086388"/>
    <w:rsid w:val="000935C1"/>
    <w:rsid w:val="000C6F8E"/>
    <w:rsid w:val="00111844"/>
    <w:rsid w:val="00115600"/>
    <w:rsid w:val="0018028F"/>
    <w:rsid w:val="00185846"/>
    <w:rsid w:val="0019021E"/>
    <w:rsid w:val="001A41D3"/>
    <w:rsid w:val="002040CC"/>
    <w:rsid w:val="002800E7"/>
    <w:rsid w:val="00285ED2"/>
    <w:rsid w:val="002A602C"/>
    <w:rsid w:val="002C2F8E"/>
    <w:rsid w:val="002E3678"/>
    <w:rsid w:val="003041D5"/>
    <w:rsid w:val="00352EEA"/>
    <w:rsid w:val="00356F15"/>
    <w:rsid w:val="0038593E"/>
    <w:rsid w:val="003B1E49"/>
    <w:rsid w:val="003E07AD"/>
    <w:rsid w:val="004004F8"/>
    <w:rsid w:val="00431384"/>
    <w:rsid w:val="00437E1E"/>
    <w:rsid w:val="00482266"/>
    <w:rsid w:val="0048397C"/>
    <w:rsid w:val="00496C60"/>
    <w:rsid w:val="004C0B6F"/>
    <w:rsid w:val="0050680E"/>
    <w:rsid w:val="00577781"/>
    <w:rsid w:val="005967B7"/>
    <w:rsid w:val="005C1D0B"/>
    <w:rsid w:val="005D38C6"/>
    <w:rsid w:val="005D5498"/>
    <w:rsid w:val="006027CC"/>
    <w:rsid w:val="00624BAE"/>
    <w:rsid w:val="006459BE"/>
    <w:rsid w:val="00660159"/>
    <w:rsid w:val="0066213A"/>
    <w:rsid w:val="00666A12"/>
    <w:rsid w:val="00670D92"/>
    <w:rsid w:val="00672178"/>
    <w:rsid w:val="006C340D"/>
    <w:rsid w:val="00706AA1"/>
    <w:rsid w:val="00720ED9"/>
    <w:rsid w:val="00810E19"/>
    <w:rsid w:val="008F73C8"/>
    <w:rsid w:val="00900358"/>
    <w:rsid w:val="00960AE2"/>
    <w:rsid w:val="00970C6F"/>
    <w:rsid w:val="00980D61"/>
    <w:rsid w:val="009949CF"/>
    <w:rsid w:val="009C4F1C"/>
    <w:rsid w:val="009D38EA"/>
    <w:rsid w:val="009D6172"/>
    <w:rsid w:val="009E3F03"/>
    <w:rsid w:val="00A0290E"/>
    <w:rsid w:val="00AF5740"/>
    <w:rsid w:val="00B416D8"/>
    <w:rsid w:val="00B61AEC"/>
    <w:rsid w:val="00B8254E"/>
    <w:rsid w:val="00C34749"/>
    <w:rsid w:val="00C9433C"/>
    <w:rsid w:val="00CA13EB"/>
    <w:rsid w:val="00CB5F5E"/>
    <w:rsid w:val="00CD5753"/>
    <w:rsid w:val="00CE0CB0"/>
    <w:rsid w:val="00CE1C68"/>
    <w:rsid w:val="00CE32B8"/>
    <w:rsid w:val="00D22DE2"/>
    <w:rsid w:val="00D42171"/>
    <w:rsid w:val="00D51AD7"/>
    <w:rsid w:val="00D62D6C"/>
    <w:rsid w:val="00DA0F80"/>
    <w:rsid w:val="00DA7E61"/>
    <w:rsid w:val="00DC3B66"/>
    <w:rsid w:val="00DC79BC"/>
    <w:rsid w:val="00DF037B"/>
    <w:rsid w:val="00E2484F"/>
    <w:rsid w:val="00E369E5"/>
    <w:rsid w:val="00E66B94"/>
    <w:rsid w:val="00EA1440"/>
    <w:rsid w:val="00EC54BD"/>
    <w:rsid w:val="00F5640C"/>
    <w:rsid w:val="00F57B40"/>
    <w:rsid w:val="00F86C39"/>
    <w:rsid w:val="00FA107D"/>
    <w:rsid w:val="00FA3078"/>
    <w:rsid w:val="00FC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8F82"/>
  <w15:docId w15:val="{E6A8D2F7-A6AC-4870-914F-8A7F0422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6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6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C7456-5367-4D0A-A778-A46CF3CE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Музыкальный Колледж</cp:lastModifiedBy>
  <cp:revision>40</cp:revision>
  <cp:lastPrinted>2025-11-10T10:12:00Z</cp:lastPrinted>
  <dcterms:created xsi:type="dcterms:W3CDTF">2013-01-25T06:57:00Z</dcterms:created>
  <dcterms:modified xsi:type="dcterms:W3CDTF">2026-04-03T13:20:00Z</dcterms:modified>
</cp:coreProperties>
</file>