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B475E" w14:textId="00CD58E8" w:rsidR="002F34CF" w:rsidRDefault="002F34CF" w:rsidP="002F34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4CF">
        <w:rPr>
          <w:rFonts w:ascii="Times New Roman" w:hAnsi="Times New Roman" w:cs="Times New Roman"/>
          <w:b/>
          <w:sz w:val="28"/>
          <w:szCs w:val="28"/>
        </w:rPr>
        <w:t>Мероприятия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педагога-психолога </w:t>
      </w:r>
      <w:r w:rsidRPr="002F34C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14:paraId="6681B028" w14:textId="77777777" w:rsidR="002F34CF" w:rsidRDefault="002F34CF" w:rsidP="002F34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4CF">
        <w:rPr>
          <w:rFonts w:ascii="Times New Roman" w:hAnsi="Times New Roman" w:cs="Times New Roman"/>
          <w:b/>
          <w:sz w:val="28"/>
          <w:szCs w:val="28"/>
        </w:rPr>
        <w:t>ГБПОУ РО «Шахтинский музыкальный колледж»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657D4B" w14:textId="184FED20" w:rsidR="00C37509" w:rsidRPr="002F34CF" w:rsidRDefault="002F34CF" w:rsidP="002F34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2025-2026 уч. год</w:t>
      </w:r>
    </w:p>
    <w:p w14:paraId="52849D88" w14:textId="77777777" w:rsidR="008031D4" w:rsidRDefault="008031D4" w:rsidP="008031D4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2127"/>
        <w:gridCol w:w="3969"/>
        <w:gridCol w:w="1984"/>
      </w:tblGrid>
      <w:tr w:rsidR="00FB65E1" w14:paraId="3AEFEB2E" w14:textId="77777777" w:rsidTr="002F34CF">
        <w:trPr>
          <w:trHeight w:val="345"/>
        </w:trPr>
        <w:tc>
          <w:tcPr>
            <w:tcW w:w="10456" w:type="dxa"/>
            <w:gridSpan w:val="4"/>
          </w:tcPr>
          <w:p w14:paraId="449C4AD7" w14:textId="77777777" w:rsidR="00FB65E1" w:rsidRDefault="00FB65E1" w:rsidP="00FB65E1">
            <w:pPr>
              <w:pStyle w:val="a3"/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Блок педагога-психолога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Вищаненко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 Г.</w:t>
            </w:r>
          </w:p>
        </w:tc>
      </w:tr>
      <w:tr w:rsidR="00326A54" w14:paraId="4E65EFFD" w14:textId="77777777" w:rsidTr="002F34C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2376" w:type="dxa"/>
          </w:tcPr>
          <w:p w14:paraId="211E0BB8" w14:textId="77777777" w:rsidR="00CD27E5" w:rsidRDefault="00CD27E5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27" w:type="dxa"/>
          </w:tcPr>
          <w:p w14:paraId="18B45AAD" w14:textId="77777777" w:rsidR="00CD27E5" w:rsidRDefault="00E45B4A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3969" w:type="dxa"/>
          </w:tcPr>
          <w:p w14:paraId="5A07679A" w14:textId="77777777" w:rsidR="00CD27E5" w:rsidRDefault="00CD27E5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18" w14:textId="77777777" w:rsidR="00CD27E5" w:rsidRDefault="00CD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</w:tr>
      <w:tr w:rsidR="00461A62" w14:paraId="6D086113" w14:textId="77777777" w:rsidTr="002F34C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2376" w:type="dxa"/>
          </w:tcPr>
          <w:p w14:paraId="37B4A8CF" w14:textId="77777777" w:rsidR="00461A62" w:rsidRDefault="00461A62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Психологическое </w:t>
            </w:r>
            <w:r w:rsidRPr="00CD27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консультирование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направленное на подготовку к поиску работы и трудоустройству</w:t>
            </w:r>
          </w:p>
          <w:p w14:paraId="28BCD642" w14:textId="77777777" w:rsidR="00461A62" w:rsidRDefault="00461A62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F745945" w14:textId="77777777" w:rsidR="00461A62" w:rsidRDefault="00461A62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Дать р</w:t>
            </w:r>
            <w:r w:rsidRPr="00944F5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екомендации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студентам-</w:t>
            </w:r>
            <w:r w:rsidRPr="00944F5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выпускникам по вопросам</w:t>
            </w:r>
          </w:p>
        </w:tc>
        <w:tc>
          <w:tcPr>
            <w:tcW w:w="3969" w:type="dxa"/>
          </w:tcPr>
          <w:p w14:paraId="5D91AE37" w14:textId="77777777" w:rsidR="00461A62" w:rsidRPr="00461A62" w:rsidRDefault="00461A62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Просвещение выпускников, как правильно составлять резюме, автобиографию; какой должен быть стиль одежды на собеседовании; к</w:t>
            </w:r>
            <w:r w:rsidRPr="002353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ак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желательно </w:t>
            </w:r>
            <w:r w:rsidRPr="002353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вести себя на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собеседовании (</w:t>
            </w:r>
            <w:r w:rsidRPr="0023534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жесты, внешний вид, поза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6174" w14:textId="77777777" w:rsidR="00461A62" w:rsidRDefault="0046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843D08" w14:paraId="0C5B7369" w14:textId="77777777" w:rsidTr="002F34C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2376" w:type="dxa"/>
          </w:tcPr>
          <w:p w14:paraId="7581101C" w14:textId="77777777" w:rsidR="00843D08" w:rsidRDefault="00326A54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Психологический семинар: «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>Навыки делового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14:paraId="7353E5E6" w14:textId="77777777" w:rsidR="00461A62" w:rsidRDefault="00843D08" w:rsidP="00461A62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навык</w:t>
            </w:r>
            <w:r w:rsidR="003F3FD3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деловой коммуникации</w:t>
            </w:r>
            <w:r w:rsidR="00461A62" w:rsidRPr="00944F5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74A79FC3" w14:textId="77777777" w:rsidR="00843D08" w:rsidRDefault="00843D08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DA8FBBE" w14:textId="77777777" w:rsidR="00083C24" w:rsidRDefault="00326A54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основам деловой ко</w:t>
            </w:r>
            <w:r w:rsidR="00316FB4">
              <w:rPr>
                <w:rFonts w:ascii="Times New Roman" w:hAnsi="Times New Roman" w:cs="Times New Roman"/>
                <w:sz w:val="28"/>
                <w:szCs w:val="28"/>
              </w:rPr>
              <w:t>ммуникации с рассмотрением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ключевы</w:t>
            </w:r>
            <w:r w:rsidR="00316FB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принцип</w:t>
            </w:r>
            <w:r w:rsidR="00316FB4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и правил;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>современны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тенденци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и технологи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 в деловой коммуникации;</w:t>
            </w:r>
          </w:p>
          <w:p w14:paraId="36CE8443" w14:textId="77777777" w:rsidR="00326A54" w:rsidRDefault="00326A54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психологических аспектов общения: как эффективно слушать и доносить информацию.</w:t>
            </w:r>
          </w:p>
          <w:p w14:paraId="2BB4C8D2" w14:textId="77777777" w:rsidR="00843D08" w:rsidRDefault="00083C24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методов ведения деловой переписки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E8E5" w14:textId="77777777" w:rsidR="00843D08" w:rsidRDefault="0046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326A54" w14:paraId="17EEA1F2" w14:textId="77777777" w:rsidTr="002F34C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2376" w:type="dxa"/>
          </w:tcPr>
          <w:p w14:paraId="2B672AEF" w14:textId="77777777" w:rsidR="00E45B4A" w:rsidRDefault="00E45B4A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«Развитие навыка поиска работы и трудоустройства»</w:t>
            </w:r>
          </w:p>
        </w:tc>
        <w:tc>
          <w:tcPr>
            <w:tcW w:w="2127" w:type="dxa"/>
          </w:tcPr>
          <w:p w14:paraId="2FE6D79C" w14:textId="77777777" w:rsidR="00E45B4A" w:rsidRDefault="00E45B4A" w:rsidP="00E45B4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Предоставить студентам-выпускникам возможность самостоятельно решать стоящие перед ними проблемы</w:t>
            </w:r>
          </w:p>
        </w:tc>
        <w:tc>
          <w:tcPr>
            <w:tcW w:w="3969" w:type="dxa"/>
          </w:tcPr>
          <w:p w14:paraId="45EA4BC5" w14:textId="77777777" w:rsidR="00E45B4A" w:rsidRDefault="00D024F1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применение студентами-выпускниками теоретических знаний</w:t>
            </w:r>
            <w:r w:rsidR="00083C24">
              <w:rPr>
                <w:rFonts w:ascii="Times New Roman" w:hAnsi="Times New Roman" w:cs="Times New Roman"/>
                <w:sz w:val="28"/>
                <w:szCs w:val="28"/>
              </w:rPr>
              <w:t xml:space="preserve">, работа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A513" w14:textId="77777777" w:rsidR="00E45B4A" w:rsidRDefault="0046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326A54" w14:paraId="389307D7" w14:textId="77777777" w:rsidTr="002F34C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2376" w:type="dxa"/>
          </w:tcPr>
          <w:p w14:paraId="38C784CD" w14:textId="77777777" w:rsidR="00CD27E5" w:rsidRDefault="00461A62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общих профессиональных компетенций</w:t>
            </w:r>
          </w:p>
          <w:p w14:paraId="593E75AD" w14:textId="77777777" w:rsidR="003F3FD3" w:rsidRDefault="003F3FD3" w:rsidP="008031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Готовности к профессиональной деятельности</w:t>
            </w:r>
          </w:p>
        </w:tc>
        <w:tc>
          <w:tcPr>
            <w:tcW w:w="2127" w:type="dxa"/>
          </w:tcPr>
          <w:p w14:paraId="4C355972" w14:textId="77777777" w:rsidR="000716F5" w:rsidRDefault="00461A62" w:rsidP="00461A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Тест: </w:t>
            </w:r>
            <w:r w:rsidR="000716F5">
              <w:rPr>
                <w:rFonts w:ascii="Times New Roman" w:hAnsi="Times New Roman" w:cs="Times New Roman"/>
                <w:sz w:val="28"/>
                <w:szCs w:val="28"/>
              </w:rPr>
              <w:t>Профессиональная готовность студента к работе</w:t>
            </w:r>
          </w:p>
          <w:p w14:paraId="35B53DF6" w14:textId="77777777" w:rsidR="00CD27E5" w:rsidRPr="000716F5" w:rsidRDefault="00CD27E5" w:rsidP="00461A62">
            <w:pPr>
              <w:pStyle w:val="a3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3969" w:type="dxa"/>
          </w:tcPr>
          <w:p w14:paraId="0516CE27" w14:textId="77777777" w:rsidR="00CD27E5" w:rsidRDefault="00FB65E1" w:rsidP="003F3FD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готовность рассматривается по следующим критериям: автономность, информированность, принятие решений, планирование, эмоциональное отношение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6218" w14:textId="77777777" w:rsidR="00CD27E5" w:rsidRDefault="00461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14:paraId="7BA083C4" w14:textId="77777777" w:rsidR="00D024F1" w:rsidRDefault="00D024F1" w:rsidP="008031D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EBED0A" w14:textId="77777777" w:rsidR="00D024F1" w:rsidRPr="00D024F1" w:rsidRDefault="00D024F1" w:rsidP="00D024F1"/>
    <w:p w14:paraId="1E4BF612" w14:textId="4DA8B648" w:rsidR="00D024F1" w:rsidRPr="00D024F1" w:rsidRDefault="00D024F1" w:rsidP="00D024F1"/>
    <w:sectPr w:rsidR="00D024F1" w:rsidRPr="00D024F1" w:rsidSect="002F34CF">
      <w:pgSz w:w="11906" w:h="16838"/>
      <w:pgMar w:top="510" w:right="56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31D4"/>
    <w:rsid w:val="000164CD"/>
    <w:rsid w:val="000716F5"/>
    <w:rsid w:val="00083C24"/>
    <w:rsid w:val="002A49D4"/>
    <w:rsid w:val="002F34CF"/>
    <w:rsid w:val="00316FB4"/>
    <w:rsid w:val="00326A54"/>
    <w:rsid w:val="003F3FD3"/>
    <w:rsid w:val="00461A62"/>
    <w:rsid w:val="008031D4"/>
    <w:rsid w:val="00843D08"/>
    <w:rsid w:val="009730E6"/>
    <w:rsid w:val="00B73B5E"/>
    <w:rsid w:val="00C37509"/>
    <w:rsid w:val="00CD27E5"/>
    <w:rsid w:val="00D024F1"/>
    <w:rsid w:val="00E45B4A"/>
    <w:rsid w:val="00FB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8CDD"/>
  <w15:docId w15:val="{0B20DD14-59DD-4B1B-8C9D-0392E1F6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,мой"/>
    <w:uiPriority w:val="1"/>
    <w:qFormat/>
    <w:rsid w:val="008031D4"/>
    <w:pPr>
      <w:spacing w:after="0" w:line="240" w:lineRule="auto"/>
    </w:pPr>
  </w:style>
  <w:style w:type="table" w:styleId="a4">
    <w:name w:val="Table Grid"/>
    <w:basedOn w:val="a1"/>
    <w:uiPriority w:val="59"/>
    <w:rsid w:val="00CD27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ШМК</dc:creator>
  <cp:keywords/>
  <dc:description/>
  <cp:lastModifiedBy>Пользователь Windows</cp:lastModifiedBy>
  <cp:revision>9</cp:revision>
  <dcterms:created xsi:type="dcterms:W3CDTF">2025-11-19T07:49:00Z</dcterms:created>
  <dcterms:modified xsi:type="dcterms:W3CDTF">2025-12-04T11:03:00Z</dcterms:modified>
</cp:coreProperties>
</file>